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9105" w14:textId="01BCE4D3" w:rsidR="008C6B2C" w:rsidRPr="00F74FC8" w:rsidRDefault="008C6B2C" w:rsidP="00F74FC8">
      <w:pPr>
        <w:spacing w:after="0" w:line="240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F74FC8">
        <w:rPr>
          <w:rFonts w:ascii="Book Antiqua" w:hAnsi="Book Antiqua"/>
          <w:b/>
          <w:bCs/>
          <w:sz w:val="36"/>
          <w:szCs w:val="36"/>
        </w:rPr>
        <w:t>Incontro vescovi “Aree interne”</w:t>
      </w:r>
    </w:p>
    <w:p w14:paraId="2B8EB668" w14:textId="73A68828" w:rsidR="00F74FC8" w:rsidRPr="00F74FC8" w:rsidRDefault="00F74FC8" w:rsidP="00F74FC8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 w:rsidRPr="00F74FC8">
        <w:rPr>
          <w:rFonts w:ascii="Book Antiqua" w:hAnsi="Book Antiqua"/>
          <w:sz w:val="32"/>
          <w:szCs w:val="32"/>
        </w:rPr>
        <w:t>Benevento,</w:t>
      </w:r>
      <w:r>
        <w:rPr>
          <w:rFonts w:ascii="Book Antiqua" w:hAnsi="Book Antiqua"/>
          <w:sz w:val="32"/>
          <w:szCs w:val="32"/>
        </w:rPr>
        <w:t xml:space="preserve"> Centro “La Pace”,</w:t>
      </w:r>
      <w:r w:rsidRPr="00F74FC8">
        <w:rPr>
          <w:rFonts w:ascii="Book Antiqua" w:hAnsi="Book Antiqua"/>
          <w:sz w:val="32"/>
          <w:szCs w:val="32"/>
        </w:rPr>
        <w:t xml:space="preserve"> </w:t>
      </w:r>
      <w:r w:rsidR="00381C46">
        <w:rPr>
          <w:rFonts w:ascii="Book Antiqua" w:hAnsi="Book Antiqua"/>
          <w:sz w:val="32"/>
          <w:szCs w:val="32"/>
        </w:rPr>
        <w:t>1</w:t>
      </w:r>
      <w:r w:rsidRPr="00F74FC8">
        <w:rPr>
          <w:rFonts w:ascii="Book Antiqua" w:hAnsi="Book Antiqua"/>
          <w:sz w:val="32"/>
          <w:szCs w:val="32"/>
        </w:rPr>
        <w:t>0-</w:t>
      </w:r>
      <w:r w:rsidR="00381C46">
        <w:rPr>
          <w:rFonts w:ascii="Book Antiqua" w:hAnsi="Book Antiqua"/>
          <w:sz w:val="32"/>
          <w:szCs w:val="32"/>
        </w:rPr>
        <w:t>1</w:t>
      </w:r>
      <w:r w:rsidRPr="00F74FC8">
        <w:rPr>
          <w:rFonts w:ascii="Book Antiqua" w:hAnsi="Book Antiqua"/>
          <w:sz w:val="32"/>
          <w:szCs w:val="32"/>
        </w:rPr>
        <w:t xml:space="preserve">1 </w:t>
      </w:r>
      <w:r w:rsidR="006C5D5B">
        <w:rPr>
          <w:rFonts w:ascii="Book Antiqua" w:hAnsi="Book Antiqua"/>
          <w:sz w:val="32"/>
          <w:szCs w:val="32"/>
        </w:rPr>
        <w:t>lugli</w:t>
      </w:r>
      <w:r w:rsidRPr="00F74FC8">
        <w:rPr>
          <w:rFonts w:ascii="Book Antiqua" w:hAnsi="Book Antiqua"/>
          <w:sz w:val="32"/>
          <w:szCs w:val="32"/>
        </w:rPr>
        <w:t>o 202</w:t>
      </w:r>
      <w:r w:rsidR="00381C46">
        <w:rPr>
          <w:rFonts w:ascii="Book Antiqua" w:hAnsi="Book Antiqua"/>
          <w:sz w:val="32"/>
          <w:szCs w:val="32"/>
        </w:rPr>
        <w:t>3</w:t>
      </w:r>
    </w:p>
    <w:p w14:paraId="46A32E12" w14:textId="699B3831" w:rsidR="00F74FC8" w:rsidRPr="00F74FC8" w:rsidRDefault="00C948C4" w:rsidP="00F74FC8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Bozza di p</w:t>
      </w:r>
      <w:r w:rsidR="00F74FC8" w:rsidRPr="00F74FC8">
        <w:rPr>
          <w:rFonts w:ascii="Book Antiqua" w:hAnsi="Book Antiqua"/>
          <w:b/>
          <w:bCs/>
          <w:sz w:val="32"/>
          <w:szCs w:val="32"/>
        </w:rPr>
        <w:t>rogramma</w:t>
      </w:r>
    </w:p>
    <w:p w14:paraId="289987CF" w14:textId="24FBDBE1" w:rsidR="008C6B2C" w:rsidRPr="00F74FC8" w:rsidRDefault="008C6B2C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D2F0BBF" w14:textId="40E28364" w:rsidR="008C6B2C" w:rsidRPr="00F74FC8" w:rsidRDefault="008C6B2C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CD76779" w14:textId="77777777" w:rsidR="008C6B2C" w:rsidRPr="00F74FC8" w:rsidRDefault="008C6B2C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C2B5C43" w14:textId="4FF896A7" w:rsidR="00882CBA" w:rsidRPr="00F74FC8" w:rsidRDefault="00381C46" w:rsidP="00882CBA">
      <w:pPr>
        <w:spacing w:after="0" w:line="240" w:lineRule="auto"/>
        <w:ind w:firstLine="708"/>
        <w:jc w:val="both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1</w:t>
      </w:r>
      <w:r w:rsidR="00882CBA" w:rsidRPr="00F74FC8">
        <w:rPr>
          <w:rFonts w:ascii="Book Antiqua" w:hAnsi="Book Antiqua"/>
          <w:b/>
          <w:bCs/>
          <w:sz w:val="26"/>
          <w:szCs w:val="26"/>
        </w:rPr>
        <w:t xml:space="preserve">0 </w:t>
      </w:r>
      <w:r>
        <w:rPr>
          <w:rFonts w:ascii="Book Antiqua" w:hAnsi="Book Antiqua"/>
          <w:b/>
          <w:bCs/>
          <w:sz w:val="26"/>
          <w:szCs w:val="26"/>
        </w:rPr>
        <w:t>lugli</w:t>
      </w:r>
      <w:r w:rsidR="008D6F51" w:rsidRPr="00F74FC8">
        <w:rPr>
          <w:rFonts w:ascii="Book Antiqua" w:hAnsi="Book Antiqua"/>
          <w:b/>
          <w:bCs/>
          <w:sz w:val="26"/>
          <w:szCs w:val="26"/>
        </w:rPr>
        <w:t>o 202</w:t>
      </w:r>
      <w:r>
        <w:rPr>
          <w:rFonts w:ascii="Book Antiqua" w:hAnsi="Book Antiqua"/>
          <w:b/>
          <w:bCs/>
          <w:sz w:val="26"/>
          <w:szCs w:val="26"/>
        </w:rPr>
        <w:t>3</w:t>
      </w:r>
    </w:p>
    <w:p w14:paraId="59FF42B1" w14:textId="77777777" w:rsidR="008D6F51" w:rsidRPr="00F74FC8" w:rsidRDefault="008D6F51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</w:p>
    <w:p w14:paraId="6E9F361C" w14:textId="45868B76" w:rsidR="008D6F51" w:rsidRPr="00F74FC8" w:rsidRDefault="008D6F51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10: arriv</w:t>
      </w:r>
      <w:r w:rsidR="009F112D" w:rsidRPr="00F74FC8">
        <w:rPr>
          <w:rFonts w:ascii="Book Antiqua" w:hAnsi="Book Antiqua"/>
          <w:bCs/>
          <w:sz w:val="26"/>
          <w:szCs w:val="26"/>
        </w:rPr>
        <w:t>o/accoglienza/sistemazione</w:t>
      </w:r>
    </w:p>
    <w:p w14:paraId="347B36A5" w14:textId="77777777" w:rsidR="00F22511" w:rsidRDefault="009F112D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11:</w:t>
      </w:r>
      <w:r w:rsidR="00F22511" w:rsidRPr="00F22511">
        <w:rPr>
          <w:rFonts w:ascii="Book Antiqua" w:hAnsi="Book Antiqua"/>
          <w:bCs/>
          <w:sz w:val="26"/>
          <w:szCs w:val="26"/>
        </w:rPr>
        <w:t xml:space="preserve"> </w:t>
      </w:r>
      <w:r w:rsidR="00F22511">
        <w:rPr>
          <w:rFonts w:ascii="Book Antiqua" w:hAnsi="Book Antiqua"/>
          <w:bCs/>
          <w:sz w:val="26"/>
          <w:szCs w:val="26"/>
        </w:rPr>
        <w:t xml:space="preserve">agile </w:t>
      </w:r>
      <w:r w:rsidR="00F22511" w:rsidRPr="00F74FC8">
        <w:rPr>
          <w:rFonts w:ascii="Book Antiqua" w:hAnsi="Book Antiqua"/>
          <w:bCs/>
          <w:sz w:val="26"/>
          <w:szCs w:val="26"/>
        </w:rPr>
        <w:t>presentazione</w:t>
      </w:r>
      <w:r w:rsidR="00F22511">
        <w:rPr>
          <w:rFonts w:ascii="Book Antiqua" w:hAnsi="Book Antiqua"/>
          <w:bCs/>
          <w:sz w:val="26"/>
          <w:szCs w:val="26"/>
        </w:rPr>
        <w:t xml:space="preserve"> dei presenti e</w:t>
      </w:r>
      <w:r w:rsidR="00F22511" w:rsidRPr="00F74FC8">
        <w:rPr>
          <w:rFonts w:ascii="Book Antiqua" w:hAnsi="Book Antiqua"/>
          <w:bCs/>
          <w:sz w:val="26"/>
          <w:szCs w:val="26"/>
        </w:rPr>
        <w:t xml:space="preserve"> del proprio vissuto diocesano</w:t>
      </w:r>
    </w:p>
    <w:p w14:paraId="28BB14F1" w14:textId="2A7C8E12" w:rsidR="009F112D" w:rsidRPr="00F74FC8" w:rsidRDefault="00F22511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Ore 12,30:</w:t>
      </w:r>
      <w:r w:rsidR="009F112D" w:rsidRPr="00F74FC8">
        <w:rPr>
          <w:rFonts w:ascii="Book Antiqua" w:hAnsi="Book Antiqua"/>
          <w:bCs/>
          <w:sz w:val="26"/>
          <w:szCs w:val="26"/>
        </w:rPr>
        <w:t xml:space="preserve"> </w:t>
      </w:r>
      <w:r w:rsidR="0021652D">
        <w:rPr>
          <w:rFonts w:ascii="Book Antiqua" w:hAnsi="Book Antiqua"/>
          <w:bCs/>
          <w:sz w:val="26"/>
          <w:szCs w:val="26"/>
        </w:rPr>
        <w:t xml:space="preserve">Introduzione al Convegno di S. E. </w:t>
      </w:r>
      <w:r w:rsidR="00381C46">
        <w:rPr>
          <w:rFonts w:ascii="Book Antiqua" w:hAnsi="Book Antiqua"/>
          <w:bCs/>
          <w:sz w:val="26"/>
          <w:szCs w:val="26"/>
        </w:rPr>
        <w:t>card</w:t>
      </w:r>
      <w:r w:rsidR="0021652D">
        <w:rPr>
          <w:rFonts w:ascii="Book Antiqua" w:hAnsi="Book Antiqua"/>
          <w:bCs/>
          <w:sz w:val="26"/>
          <w:szCs w:val="26"/>
        </w:rPr>
        <w:t xml:space="preserve">. </w:t>
      </w:r>
      <w:r w:rsidR="00381C46">
        <w:rPr>
          <w:rFonts w:ascii="Book Antiqua" w:hAnsi="Book Antiqua"/>
          <w:bCs/>
          <w:smallCaps/>
          <w:sz w:val="26"/>
          <w:szCs w:val="26"/>
        </w:rPr>
        <w:t>Matteo</w:t>
      </w:r>
      <w:r w:rsidR="0021652D">
        <w:rPr>
          <w:rFonts w:ascii="Book Antiqua" w:hAnsi="Book Antiqua"/>
          <w:bCs/>
          <w:sz w:val="26"/>
          <w:szCs w:val="26"/>
        </w:rPr>
        <w:t xml:space="preserve"> </w:t>
      </w:r>
      <w:r w:rsidR="00381C46">
        <w:rPr>
          <w:rFonts w:ascii="Book Antiqua" w:hAnsi="Book Antiqua"/>
          <w:b/>
          <w:smallCaps/>
          <w:sz w:val="26"/>
          <w:szCs w:val="26"/>
        </w:rPr>
        <w:t>Zupp</w:t>
      </w:r>
      <w:r w:rsidR="002A55A7" w:rsidRPr="00D211A8">
        <w:rPr>
          <w:rFonts w:ascii="Book Antiqua" w:hAnsi="Book Antiqua"/>
          <w:b/>
          <w:smallCaps/>
          <w:sz w:val="26"/>
          <w:szCs w:val="26"/>
        </w:rPr>
        <w:t>i</w:t>
      </w:r>
      <w:r w:rsidR="0021652D">
        <w:rPr>
          <w:rFonts w:ascii="Book Antiqua" w:hAnsi="Book Antiqua"/>
          <w:bCs/>
          <w:sz w:val="26"/>
          <w:szCs w:val="26"/>
        </w:rPr>
        <w:t xml:space="preserve"> (</w:t>
      </w:r>
      <w:r w:rsidR="00381C46">
        <w:rPr>
          <w:rFonts w:ascii="Book Antiqua" w:hAnsi="Book Antiqua"/>
          <w:bCs/>
          <w:sz w:val="26"/>
          <w:szCs w:val="26"/>
        </w:rPr>
        <w:t>Presidente</w:t>
      </w:r>
      <w:r w:rsidR="0021652D">
        <w:rPr>
          <w:rFonts w:ascii="Book Antiqua" w:hAnsi="Book Antiqua"/>
          <w:bCs/>
          <w:sz w:val="26"/>
          <w:szCs w:val="26"/>
        </w:rPr>
        <w:t xml:space="preserve"> CEI) </w:t>
      </w:r>
    </w:p>
    <w:p w14:paraId="30240A90" w14:textId="22EAE665" w:rsidR="008E3509" w:rsidRPr="00F74FC8" w:rsidRDefault="008E3509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13: pranzo</w:t>
      </w:r>
    </w:p>
    <w:p w14:paraId="50D7EA70" w14:textId="6CD7731D" w:rsidR="001528C2" w:rsidRDefault="008E3509" w:rsidP="001528C2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 xml:space="preserve">Ore 16: </w:t>
      </w:r>
      <w:r w:rsidR="00904908" w:rsidRPr="00F74FC8">
        <w:rPr>
          <w:rFonts w:ascii="Book Antiqua" w:hAnsi="Book Antiqua"/>
          <w:bCs/>
          <w:sz w:val="26"/>
          <w:szCs w:val="26"/>
        </w:rPr>
        <w:t>intervent</w:t>
      </w:r>
      <w:r w:rsidR="002A55A7">
        <w:rPr>
          <w:rFonts w:ascii="Book Antiqua" w:hAnsi="Book Antiqua"/>
          <w:bCs/>
          <w:sz w:val="26"/>
          <w:szCs w:val="26"/>
        </w:rPr>
        <w:t>o</w:t>
      </w:r>
      <w:r w:rsidR="00904908" w:rsidRPr="00F74FC8">
        <w:rPr>
          <w:rFonts w:ascii="Book Antiqua" w:hAnsi="Book Antiqua"/>
          <w:bCs/>
          <w:sz w:val="26"/>
          <w:szCs w:val="26"/>
        </w:rPr>
        <w:t xml:space="preserve"> di avvio alla discussione</w:t>
      </w:r>
      <w:r w:rsidR="006F31E8">
        <w:rPr>
          <w:rFonts w:ascii="Book Antiqua" w:hAnsi="Book Antiqua"/>
          <w:bCs/>
          <w:sz w:val="26"/>
          <w:szCs w:val="26"/>
        </w:rPr>
        <w:t xml:space="preserve">, mons. </w:t>
      </w:r>
      <w:r w:rsidR="00381C46">
        <w:rPr>
          <w:rFonts w:ascii="Book Antiqua" w:hAnsi="Book Antiqua"/>
          <w:bCs/>
          <w:smallCaps/>
          <w:sz w:val="26"/>
          <w:szCs w:val="26"/>
        </w:rPr>
        <w:t>Robert</w:t>
      </w:r>
      <w:r w:rsidR="006F31E8" w:rsidRPr="006F31E8">
        <w:rPr>
          <w:rFonts w:ascii="Book Antiqua" w:hAnsi="Book Antiqua"/>
          <w:bCs/>
          <w:smallCaps/>
          <w:sz w:val="26"/>
          <w:szCs w:val="26"/>
        </w:rPr>
        <w:t xml:space="preserve">o </w:t>
      </w:r>
      <w:proofErr w:type="spellStart"/>
      <w:r w:rsidR="00381C46">
        <w:rPr>
          <w:rFonts w:ascii="Book Antiqua" w:hAnsi="Book Antiqua"/>
          <w:b/>
          <w:smallCaps/>
          <w:sz w:val="26"/>
          <w:szCs w:val="26"/>
        </w:rPr>
        <w:t>Repole</w:t>
      </w:r>
      <w:proofErr w:type="spellEnd"/>
      <w:r w:rsidR="00904908" w:rsidRPr="00F74FC8">
        <w:rPr>
          <w:rFonts w:ascii="Book Antiqua" w:hAnsi="Book Antiqua"/>
          <w:bCs/>
          <w:sz w:val="26"/>
          <w:szCs w:val="26"/>
        </w:rPr>
        <w:t>:</w:t>
      </w:r>
      <w:r w:rsidR="006C6F47">
        <w:rPr>
          <w:rFonts w:ascii="Book Antiqua" w:hAnsi="Book Antiqua"/>
          <w:bCs/>
          <w:sz w:val="26"/>
          <w:szCs w:val="26"/>
        </w:rPr>
        <w:t xml:space="preserve"> </w:t>
      </w:r>
      <w:r w:rsidR="00381C46">
        <w:rPr>
          <w:rFonts w:ascii="Book Antiqua" w:hAnsi="Book Antiqua"/>
          <w:bCs/>
          <w:i/>
          <w:iCs/>
          <w:sz w:val="26"/>
          <w:szCs w:val="26"/>
        </w:rPr>
        <w:t>Voltare pagina? L’esercizio del ministero</w:t>
      </w:r>
      <w:r w:rsidR="006C6F47" w:rsidRPr="004D704C">
        <w:rPr>
          <w:rFonts w:ascii="Book Antiqua" w:hAnsi="Book Antiqua"/>
          <w:bCs/>
          <w:i/>
          <w:iCs/>
          <w:sz w:val="26"/>
          <w:szCs w:val="26"/>
        </w:rPr>
        <w:t xml:space="preserve"> </w:t>
      </w:r>
      <w:r w:rsidR="00381C46">
        <w:rPr>
          <w:rFonts w:ascii="Book Antiqua" w:hAnsi="Book Antiqua"/>
          <w:bCs/>
          <w:i/>
          <w:iCs/>
          <w:sz w:val="26"/>
          <w:szCs w:val="26"/>
        </w:rPr>
        <w:t>ordinato nelle zone</w:t>
      </w:r>
      <w:r w:rsidR="006C6F47" w:rsidRPr="004D704C">
        <w:rPr>
          <w:rFonts w:ascii="Book Antiqua" w:hAnsi="Book Antiqua"/>
          <w:bCs/>
          <w:i/>
          <w:iCs/>
          <w:sz w:val="26"/>
          <w:szCs w:val="26"/>
        </w:rPr>
        <w:t xml:space="preserve"> intern</w:t>
      </w:r>
      <w:r w:rsidR="00381C46">
        <w:rPr>
          <w:rFonts w:ascii="Book Antiqua" w:hAnsi="Book Antiqua"/>
          <w:bCs/>
          <w:i/>
          <w:iCs/>
          <w:sz w:val="26"/>
          <w:szCs w:val="26"/>
        </w:rPr>
        <w:t>e</w:t>
      </w:r>
      <w:r w:rsidR="006F31E8" w:rsidRPr="004D704C">
        <w:rPr>
          <w:rFonts w:ascii="Book Antiqua" w:hAnsi="Book Antiqua"/>
          <w:bCs/>
          <w:i/>
          <w:iCs/>
          <w:sz w:val="26"/>
          <w:szCs w:val="26"/>
        </w:rPr>
        <w:t xml:space="preserve">: </w:t>
      </w:r>
      <w:r w:rsidR="00381C46">
        <w:rPr>
          <w:rFonts w:ascii="Book Antiqua" w:hAnsi="Book Antiqua"/>
          <w:bCs/>
          <w:i/>
          <w:iCs/>
          <w:sz w:val="26"/>
          <w:szCs w:val="26"/>
        </w:rPr>
        <w:t>per una riflessione teologico-pastorale</w:t>
      </w:r>
      <w:r w:rsidR="002B5D80" w:rsidRPr="00F74FC8">
        <w:rPr>
          <w:rFonts w:ascii="Book Antiqua" w:hAnsi="Book Antiqua"/>
          <w:bCs/>
          <w:sz w:val="26"/>
          <w:szCs w:val="26"/>
        </w:rPr>
        <w:t>.</w:t>
      </w:r>
    </w:p>
    <w:p w14:paraId="5169E6A5" w14:textId="2E384201" w:rsidR="008E3509" w:rsidRPr="00F74FC8" w:rsidRDefault="001528C2" w:rsidP="001528C2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R</w:t>
      </w:r>
      <w:r w:rsidR="000957FC" w:rsidRPr="00F74FC8">
        <w:rPr>
          <w:rFonts w:ascii="Book Antiqua" w:hAnsi="Book Antiqua"/>
          <w:bCs/>
          <w:sz w:val="26"/>
          <w:szCs w:val="26"/>
        </w:rPr>
        <w:t>ifle</w:t>
      </w:r>
      <w:r>
        <w:rPr>
          <w:rFonts w:ascii="Book Antiqua" w:hAnsi="Book Antiqua"/>
          <w:bCs/>
          <w:sz w:val="26"/>
          <w:szCs w:val="26"/>
        </w:rPr>
        <w:t>ssion</w:t>
      </w:r>
      <w:r w:rsidR="000957FC" w:rsidRPr="00F74FC8">
        <w:rPr>
          <w:rFonts w:ascii="Book Antiqua" w:hAnsi="Book Antiqua"/>
          <w:bCs/>
          <w:sz w:val="26"/>
          <w:szCs w:val="26"/>
        </w:rPr>
        <w:t>e</w:t>
      </w:r>
      <w:r w:rsidR="008F14CC" w:rsidRPr="00F74FC8">
        <w:rPr>
          <w:rFonts w:ascii="Book Antiqua" w:hAnsi="Book Antiqua"/>
          <w:bCs/>
          <w:sz w:val="26"/>
          <w:szCs w:val="26"/>
        </w:rPr>
        <w:t xml:space="preserve"> </w:t>
      </w:r>
      <w:r w:rsidR="00040890">
        <w:rPr>
          <w:rFonts w:ascii="Book Antiqua" w:hAnsi="Book Antiqua"/>
          <w:bCs/>
          <w:sz w:val="26"/>
          <w:szCs w:val="26"/>
        </w:rPr>
        <w:t>in gru</w:t>
      </w:r>
      <w:r w:rsidR="006907B8">
        <w:rPr>
          <w:rFonts w:ascii="Book Antiqua" w:hAnsi="Book Antiqua"/>
          <w:bCs/>
          <w:sz w:val="26"/>
          <w:szCs w:val="26"/>
        </w:rPr>
        <w:t>ppi</w:t>
      </w:r>
      <w:r>
        <w:rPr>
          <w:rFonts w:ascii="Book Antiqua" w:hAnsi="Book Antiqua"/>
          <w:bCs/>
          <w:sz w:val="26"/>
          <w:szCs w:val="26"/>
        </w:rPr>
        <w:t xml:space="preserve"> </w:t>
      </w:r>
      <w:r w:rsidR="008F14CC" w:rsidRPr="00F74FC8">
        <w:rPr>
          <w:rFonts w:ascii="Book Antiqua" w:hAnsi="Book Antiqua"/>
          <w:bCs/>
          <w:sz w:val="26"/>
          <w:szCs w:val="26"/>
        </w:rPr>
        <w:t>per abbozzare</w:t>
      </w:r>
      <w:r w:rsidR="00F859B1" w:rsidRPr="00F74FC8">
        <w:rPr>
          <w:rFonts w:ascii="Book Antiqua" w:hAnsi="Book Antiqua"/>
          <w:bCs/>
          <w:sz w:val="26"/>
          <w:szCs w:val="26"/>
        </w:rPr>
        <w:t xml:space="preserve"> criteri </w:t>
      </w:r>
      <w:r w:rsidR="00797729" w:rsidRPr="00F74FC8">
        <w:rPr>
          <w:rFonts w:ascii="Book Antiqua" w:hAnsi="Book Antiqua"/>
          <w:bCs/>
          <w:sz w:val="26"/>
          <w:szCs w:val="26"/>
        </w:rPr>
        <w:t xml:space="preserve">e metodi </w:t>
      </w:r>
      <w:r w:rsidR="00F859B1" w:rsidRPr="00F74FC8">
        <w:rPr>
          <w:rFonts w:ascii="Book Antiqua" w:hAnsi="Book Antiqua"/>
          <w:bCs/>
          <w:sz w:val="26"/>
          <w:szCs w:val="26"/>
        </w:rPr>
        <w:t xml:space="preserve">in vista di una </w:t>
      </w:r>
      <w:r w:rsidR="00797729" w:rsidRPr="00F74FC8">
        <w:rPr>
          <w:rFonts w:ascii="Book Antiqua" w:hAnsi="Book Antiqua"/>
          <w:bCs/>
          <w:sz w:val="26"/>
          <w:szCs w:val="26"/>
        </w:rPr>
        <w:t>pastorale per le aree interne</w:t>
      </w:r>
      <w:r w:rsidR="00670D71" w:rsidRPr="00F74FC8">
        <w:rPr>
          <w:rFonts w:ascii="Book Antiqua" w:hAnsi="Book Antiqua"/>
          <w:bCs/>
          <w:sz w:val="26"/>
          <w:szCs w:val="26"/>
        </w:rPr>
        <w:t>.</w:t>
      </w:r>
    </w:p>
    <w:p w14:paraId="5569A241" w14:textId="5B0EB0F7" w:rsidR="004A40DA" w:rsidRPr="00F74FC8" w:rsidRDefault="004A40DA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19: Vespro/</w:t>
      </w:r>
      <w:r w:rsidR="00530563" w:rsidRPr="00F74FC8">
        <w:rPr>
          <w:rFonts w:ascii="Book Antiqua" w:hAnsi="Book Antiqua"/>
          <w:bCs/>
          <w:sz w:val="26"/>
          <w:szCs w:val="26"/>
        </w:rPr>
        <w:t>Messa</w:t>
      </w:r>
    </w:p>
    <w:p w14:paraId="26A1D7E6" w14:textId="19C35307" w:rsidR="00530563" w:rsidRPr="00F74FC8" w:rsidRDefault="00530563" w:rsidP="001528C2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20: cena</w:t>
      </w:r>
      <w:r w:rsidR="001528C2">
        <w:rPr>
          <w:rFonts w:ascii="Book Antiqua" w:hAnsi="Book Antiqua"/>
          <w:bCs/>
          <w:sz w:val="26"/>
          <w:szCs w:val="26"/>
        </w:rPr>
        <w:t xml:space="preserve"> / </w:t>
      </w:r>
      <w:r w:rsidR="003E0827" w:rsidRPr="00F74FC8">
        <w:rPr>
          <w:rFonts w:ascii="Book Antiqua" w:hAnsi="Book Antiqua"/>
          <w:bCs/>
          <w:sz w:val="26"/>
          <w:szCs w:val="26"/>
        </w:rPr>
        <w:t>gelato in città.</w:t>
      </w:r>
    </w:p>
    <w:p w14:paraId="3BD68B8E" w14:textId="30B4A2C0" w:rsidR="003E0827" w:rsidRPr="00F74FC8" w:rsidRDefault="003E0827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</w:p>
    <w:p w14:paraId="1CD46343" w14:textId="1AF0CE12" w:rsidR="003E0827" w:rsidRPr="00F74FC8" w:rsidRDefault="003E0827" w:rsidP="00882CBA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</w:p>
    <w:p w14:paraId="231E3C04" w14:textId="16127C48" w:rsidR="003E0827" w:rsidRPr="00F74FC8" w:rsidRDefault="006C5D5B" w:rsidP="00882CBA">
      <w:pPr>
        <w:spacing w:after="0" w:line="240" w:lineRule="auto"/>
        <w:ind w:firstLine="708"/>
        <w:jc w:val="both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1</w:t>
      </w:r>
      <w:r w:rsidR="003E0827" w:rsidRPr="00F74FC8">
        <w:rPr>
          <w:rFonts w:ascii="Book Antiqua" w:hAnsi="Book Antiqua"/>
          <w:b/>
          <w:sz w:val="26"/>
          <w:szCs w:val="26"/>
        </w:rPr>
        <w:t xml:space="preserve">1 </w:t>
      </w:r>
      <w:r>
        <w:rPr>
          <w:rFonts w:ascii="Book Antiqua" w:hAnsi="Book Antiqua"/>
          <w:b/>
          <w:sz w:val="26"/>
          <w:szCs w:val="26"/>
        </w:rPr>
        <w:t>luglio</w:t>
      </w:r>
      <w:r w:rsidR="003E0827" w:rsidRPr="00F74FC8">
        <w:rPr>
          <w:rFonts w:ascii="Book Antiqua" w:hAnsi="Book Antiqua"/>
          <w:b/>
          <w:sz w:val="26"/>
          <w:szCs w:val="26"/>
        </w:rPr>
        <w:t xml:space="preserve"> 202</w:t>
      </w:r>
      <w:r>
        <w:rPr>
          <w:rFonts w:ascii="Book Antiqua" w:hAnsi="Book Antiqua"/>
          <w:b/>
          <w:sz w:val="26"/>
          <w:szCs w:val="26"/>
        </w:rPr>
        <w:t>3</w:t>
      </w:r>
    </w:p>
    <w:p w14:paraId="2BC53488" w14:textId="77777777" w:rsidR="00085596" w:rsidRPr="00F74FC8" w:rsidRDefault="00085596" w:rsidP="00085596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14:paraId="781374F8" w14:textId="42DA5BB9" w:rsidR="00A8072E" w:rsidRPr="00F74FC8" w:rsidRDefault="00085596" w:rsidP="00085596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F74FC8">
        <w:rPr>
          <w:rFonts w:ascii="Book Antiqua" w:hAnsi="Book Antiqua"/>
          <w:sz w:val="26"/>
          <w:szCs w:val="26"/>
        </w:rPr>
        <w:t>O</w:t>
      </w:r>
      <w:r w:rsidR="00D95992" w:rsidRPr="00F74FC8">
        <w:rPr>
          <w:rFonts w:ascii="Book Antiqua" w:hAnsi="Book Antiqua"/>
          <w:sz w:val="26"/>
          <w:szCs w:val="26"/>
        </w:rPr>
        <w:t>re</w:t>
      </w:r>
      <w:r w:rsidRPr="00F74FC8">
        <w:rPr>
          <w:rFonts w:ascii="Book Antiqua" w:hAnsi="Book Antiqua"/>
          <w:sz w:val="26"/>
          <w:szCs w:val="26"/>
        </w:rPr>
        <w:t xml:space="preserve"> 7,30: Lodi/Messa</w:t>
      </w:r>
    </w:p>
    <w:p w14:paraId="4DFD98E7" w14:textId="2CA6D6B4" w:rsidR="00085596" w:rsidRPr="00F74FC8" w:rsidRDefault="00085596" w:rsidP="00085596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F74FC8">
        <w:rPr>
          <w:rFonts w:ascii="Book Antiqua" w:hAnsi="Book Antiqua"/>
          <w:sz w:val="26"/>
          <w:szCs w:val="26"/>
        </w:rPr>
        <w:t>Ore 8,30: Colazione</w:t>
      </w:r>
    </w:p>
    <w:p w14:paraId="17877A61" w14:textId="5E36989E" w:rsidR="00085596" w:rsidRPr="00F74FC8" w:rsidRDefault="00085596" w:rsidP="00085596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F74FC8">
        <w:rPr>
          <w:rFonts w:ascii="Book Antiqua" w:hAnsi="Book Antiqua"/>
          <w:sz w:val="26"/>
          <w:szCs w:val="26"/>
        </w:rPr>
        <w:t xml:space="preserve">Ore </w:t>
      </w:r>
      <w:r w:rsidR="00785439" w:rsidRPr="00F74FC8">
        <w:rPr>
          <w:rFonts w:ascii="Book Antiqua" w:hAnsi="Book Antiqua"/>
          <w:sz w:val="26"/>
          <w:szCs w:val="26"/>
        </w:rPr>
        <w:t>9,30: Incontro:</w:t>
      </w:r>
      <w:r w:rsidR="006907B8">
        <w:rPr>
          <w:rFonts w:ascii="Book Antiqua" w:hAnsi="Book Antiqua"/>
          <w:sz w:val="26"/>
          <w:szCs w:val="26"/>
        </w:rPr>
        <w:t xml:space="preserve"> si riportano le sintesi dei gruppi e si sviluppa</w:t>
      </w:r>
      <w:r w:rsidR="00197600">
        <w:rPr>
          <w:rFonts w:ascii="Book Antiqua" w:hAnsi="Book Antiqua"/>
          <w:sz w:val="26"/>
          <w:szCs w:val="26"/>
        </w:rPr>
        <w:t xml:space="preserve"> in assemblea i</w:t>
      </w:r>
      <w:r w:rsidR="00B84083" w:rsidRPr="00F74FC8">
        <w:rPr>
          <w:rFonts w:ascii="Book Antiqua" w:hAnsi="Book Antiqua"/>
          <w:sz w:val="26"/>
          <w:szCs w:val="26"/>
        </w:rPr>
        <w:t>l discorso avviato</w:t>
      </w:r>
      <w:r w:rsidR="00197600">
        <w:rPr>
          <w:rFonts w:ascii="Book Antiqua" w:hAnsi="Book Antiqua"/>
          <w:sz w:val="26"/>
          <w:szCs w:val="26"/>
        </w:rPr>
        <w:t xml:space="preserve">, con l’obiettivo di </w:t>
      </w:r>
      <w:r w:rsidR="001528C2">
        <w:rPr>
          <w:rFonts w:ascii="Book Antiqua" w:hAnsi="Book Antiqua"/>
          <w:sz w:val="26"/>
          <w:szCs w:val="26"/>
        </w:rPr>
        <w:t>condivide</w:t>
      </w:r>
      <w:r w:rsidR="003273C0">
        <w:rPr>
          <w:rFonts w:ascii="Book Antiqua" w:hAnsi="Book Antiqua"/>
          <w:sz w:val="26"/>
          <w:szCs w:val="26"/>
        </w:rPr>
        <w:t xml:space="preserve">re alcune linee </w:t>
      </w:r>
      <w:r w:rsidR="00D67F15" w:rsidRPr="00F74FC8">
        <w:rPr>
          <w:rFonts w:ascii="Book Antiqua" w:hAnsi="Book Antiqua"/>
          <w:sz w:val="26"/>
          <w:szCs w:val="26"/>
        </w:rPr>
        <w:t>orienta</w:t>
      </w:r>
      <w:r w:rsidR="003273C0">
        <w:rPr>
          <w:rFonts w:ascii="Book Antiqua" w:hAnsi="Book Antiqua"/>
          <w:sz w:val="26"/>
          <w:szCs w:val="26"/>
        </w:rPr>
        <w:t>tive</w:t>
      </w:r>
      <w:r w:rsidR="006C5D5B">
        <w:rPr>
          <w:rFonts w:ascii="Book Antiqua" w:hAnsi="Book Antiqua"/>
          <w:sz w:val="26"/>
          <w:szCs w:val="26"/>
        </w:rPr>
        <w:t xml:space="preserve"> e proposte anche concrete (ad esempio sulla gestione del patrimonio, che assorbe tante energie di sacerdoti e vescovi, sulla formazione iniziale dei futuri presbiteri…),</w:t>
      </w:r>
      <w:r w:rsidR="00A63A1B">
        <w:rPr>
          <w:rFonts w:ascii="Book Antiqua" w:hAnsi="Book Antiqua"/>
          <w:sz w:val="26"/>
          <w:szCs w:val="26"/>
        </w:rPr>
        <w:t xml:space="preserve"> </w:t>
      </w:r>
      <w:r w:rsidR="00AF06EB">
        <w:rPr>
          <w:rFonts w:ascii="Book Antiqua" w:hAnsi="Book Antiqua"/>
          <w:sz w:val="26"/>
          <w:szCs w:val="26"/>
        </w:rPr>
        <w:t>in vista</w:t>
      </w:r>
      <w:r w:rsidR="00A63A1B">
        <w:rPr>
          <w:rFonts w:ascii="Book Antiqua" w:hAnsi="Book Antiqua"/>
          <w:sz w:val="26"/>
          <w:szCs w:val="26"/>
        </w:rPr>
        <w:t xml:space="preserve"> </w:t>
      </w:r>
      <w:r w:rsidR="00AF06EB">
        <w:rPr>
          <w:rFonts w:ascii="Book Antiqua" w:hAnsi="Book Antiqua"/>
          <w:sz w:val="26"/>
          <w:szCs w:val="26"/>
        </w:rPr>
        <w:t>de</w:t>
      </w:r>
      <w:r w:rsidR="00A63A1B">
        <w:rPr>
          <w:rFonts w:ascii="Book Antiqua" w:hAnsi="Book Antiqua"/>
          <w:sz w:val="26"/>
          <w:szCs w:val="26"/>
        </w:rPr>
        <w:t>l cammino futuro</w:t>
      </w:r>
      <w:r w:rsidR="00E9351F" w:rsidRPr="00F74FC8">
        <w:rPr>
          <w:rFonts w:ascii="Book Antiqua" w:hAnsi="Book Antiqua"/>
          <w:sz w:val="26"/>
          <w:szCs w:val="26"/>
        </w:rPr>
        <w:t>.</w:t>
      </w:r>
    </w:p>
    <w:p w14:paraId="09DC79F1" w14:textId="4FB2CFB5" w:rsidR="00805ED9" w:rsidRPr="00F74FC8" w:rsidRDefault="00805ED9" w:rsidP="00805ED9">
      <w:pPr>
        <w:spacing w:after="0" w:line="240" w:lineRule="auto"/>
        <w:ind w:firstLine="708"/>
        <w:jc w:val="both"/>
        <w:rPr>
          <w:rFonts w:ascii="Book Antiqua" w:hAnsi="Book Antiqua"/>
          <w:bCs/>
          <w:sz w:val="26"/>
          <w:szCs w:val="26"/>
        </w:rPr>
      </w:pPr>
      <w:r w:rsidRPr="00F74FC8">
        <w:rPr>
          <w:rFonts w:ascii="Book Antiqua" w:hAnsi="Book Antiqua"/>
          <w:bCs/>
          <w:sz w:val="26"/>
          <w:szCs w:val="26"/>
        </w:rPr>
        <w:t>Ore 1</w:t>
      </w:r>
      <w:r w:rsidR="002B7F15">
        <w:rPr>
          <w:rFonts w:ascii="Book Antiqua" w:hAnsi="Book Antiqua"/>
          <w:bCs/>
          <w:sz w:val="26"/>
          <w:szCs w:val="26"/>
        </w:rPr>
        <w:t>2</w:t>
      </w:r>
      <w:r w:rsidRPr="00F74FC8">
        <w:rPr>
          <w:rFonts w:ascii="Book Antiqua" w:hAnsi="Book Antiqua"/>
          <w:bCs/>
          <w:sz w:val="26"/>
          <w:szCs w:val="26"/>
        </w:rPr>
        <w:t xml:space="preserve">: </w:t>
      </w:r>
      <w:r>
        <w:rPr>
          <w:rFonts w:ascii="Book Antiqua" w:hAnsi="Book Antiqua"/>
          <w:bCs/>
          <w:sz w:val="26"/>
          <w:szCs w:val="26"/>
        </w:rPr>
        <w:t>Int</w:t>
      </w:r>
      <w:r w:rsidR="002B7F15">
        <w:rPr>
          <w:rFonts w:ascii="Book Antiqua" w:hAnsi="Book Antiqua"/>
          <w:bCs/>
          <w:sz w:val="26"/>
          <w:szCs w:val="26"/>
        </w:rPr>
        <w:t>ervento conclusivo</w:t>
      </w:r>
      <w:r>
        <w:rPr>
          <w:rFonts w:ascii="Book Antiqua" w:hAnsi="Book Antiqua"/>
          <w:bCs/>
          <w:sz w:val="26"/>
          <w:szCs w:val="26"/>
        </w:rPr>
        <w:t xml:space="preserve"> di S. E. </w:t>
      </w:r>
      <w:r w:rsidR="006C5D5B">
        <w:rPr>
          <w:rFonts w:ascii="Book Antiqua" w:hAnsi="Book Antiqua"/>
          <w:bCs/>
          <w:sz w:val="26"/>
          <w:szCs w:val="26"/>
        </w:rPr>
        <w:t>mons</w:t>
      </w:r>
      <w:r>
        <w:rPr>
          <w:rFonts w:ascii="Book Antiqua" w:hAnsi="Book Antiqua"/>
          <w:bCs/>
          <w:sz w:val="26"/>
          <w:szCs w:val="26"/>
        </w:rPr>
        <w:t xml:space="preserve">. </w:t>
      </w:r>
      <w:r w:rsidR="006C5D5B">
        <w:rPr>
          <w:rFonts w:ascii="Book Antiqua" w:hAnsi="Book Antiqua"/>
          <w:bCs/>
          <w:smallCaps/>
          <w:sz w:val="26"/>
          <w:szCs w:val="26"/>
        </w:rPr>
        <w:t>Giuseppe</w:t>
      </w:r>
      <w:r>
        <w:rPr>
          <w:rFonts w:ascii="Book Antiqua" w:hAnsi="Book Antiqua"/>
          <w:bCs/>
          <w:sz w:val="26"/>
          <w:szCs w:val="26"/>
        </w:rPr>
        <w:t xml:space="preserve"> </w:t>
      </w:r>
      <w:proofErr w:type="spellStart"/>
      <w:r w:rsidR="006C5D5B">
        <w:rPr>
          <w:rFonts w:ascii="Book Antiqua" w:hAnsi="Book Antiqua"/>
          <w:b/>
          <w:smallCaps/>
          <w:sz w:val="26"/>
          <w:szCs w:val="26"/>
        </w:rPr>
        <w:t>Batur</w:t>
      </w:r>
      <w:r w:rsidRPr="00D211A8">
        <w:rPr>
          <w:rFonts w:ascii="Book Antiqua" w:hAnsi="Book Antiqua"/>
          <w:b/>
          <w:smallCaps/>
          <w:sz w:val="26"/>
          <w:szCs w:val="26"/>
        </w:rPr>
        <w:t>i</w:t>
      </w:r>
      <w:proofErr w:type="spellEnd"/>
      <w:r>
        <w:rPr>
          <w:rFonts w:ascii="Book Antiqua" w:hAnsi="Book Antiqua"/>
          <w:bCs/>
          <w:sz w:val="26"/>
          <w:szCs w:val="26"/>
        </w:rPr>
        <w:t xml:space="preserve"> (</w:t>
      </w:r>
      <w:r w:rsidR="006C5D5B">
        <w:rPr>
          <w:rFonts w:ascii="Book Antiqua" w:hAnsi="Book Antiqua"/>
          <w:bCs/>
          <w:sz w:val="26"/>
          <w:szCs w:val="26"/>
        </w:rPr>
        <w:t>Segretario Generale</w:t>
      </w:r>
      <w:r>
        <w:rPr>
          <w:rFonts w:ascii="Book Antiqua" w:hAnsi="Book Antiqua"/>
          <w:bCs/>
          <w:sz w:val="26"/>
          <w:szCs w:val="26"/>
        </w:rPr>
        <w:t xml:space="preserve"> CEI)</w:t>
      </w:r>
    </w:p>
    <w:p w14:paraId="2F41462C" w14:textId="31EEEF16" w:rsidR="00E9351F" w:rsidRPr="00F74FC8" w:rsidRDefault="00A14878" w:rsidP="001528C2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Ore </w:t>
      </w:r>
      <w:r w:rsidR="001528C2">
        <w:rPr>
          <w:rFonts w:ascii="Book Antiqua" w:hAnsi="Book Antiqua"/>
          <w:sz w:val="26"/>
          <w:szCs w:val="26"/>
        </w:rPr>
        <w:t>1</w:t>
      </w:r>
      <w:r>
        <w:rPr>
          <w:rFonts w:ascii="Book Antiqua" w:hAnsi="Book Antiqua"/>
          <w:sz w:val="26"/>
          <w:szCs w:val="26"/>
        </w:rPr>
        <w:t>3</w:t>
      </w:r>
      <w:r w:rsidR="001528C2">
        <w:rPr>
          <w:rFonts w:ascii="Book Antiqua" w:hAnsi="Book Antiqua"/>
          <w:sz w:val="26"/>
          <w:szCs w:val="26"/>
        </w:rPr>
        <w:t xml:space="preserve">: </w:t>
      </w:r>
      <w:r>
        <w:rPr>
          <w:rFonts w:ascii="Book Antiqua" w:hAnsi="Book Antiqua"/>
          <w:sz w:val="26"/>
          <w:szCs w:val="26"/>
        </w:rPr>
        <w:t>P</w:t>
      </w:r>
      <w:r w:rsidR="001528C2">
        <w:rPr>
          <w:rFonts w:ascii="Book Antiqua" w:hAnsi="Book Antiqua"/>
          <w:sz w:val="26"/>
          <w:szCs w:val="26"/>
        </w:rPr>
        <w:t>ranzo / partenze.</w:t>
      </w:r>
    </w:p>
    <w:sectPr w:rsidR="00E9351F" w:rsidRPr="00F74FC8" w:rsidSect="0034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B2"/>
    <w:rsid w:val="00006010"/>
    <w:rsid w:val="00006340"/>
    <w:rsid w:val="00040890"/>
    <w:rsid w:val="00040A8D"/>
    <w:rsid w:val="00061A39"/>
    <w:rsid w:val="000746D4"/>
    <w:rsid w:val="00080B0C"/>
    <w:rsid w:val="00084A7B"/>
    <w:rsid w:val="00085596"/>
    <w:rsid w:val="000957FC"/>
    <w:rsid w:val="000B126C"/>
    <w:rsid w:val="00122A56"/>
    <w:rsid w:val="00124804"/>
    <w:rsid w:val="001251AB"/>
    <w:rsid w:val="001471E2"/>
    <w:rsid w:val="001528C2"/>
    <w:rsid w:val="00160B39"/>
    <w:rsid w:val="00163016"/>
    <w:rsid w:val="0017197A"/>
    <w:rsid w:val="00197600"/>
    <w:rsid w:val="001E1123"/>
    <w:rsid w:val="001F7B43"/>
    <w:rsid w:val="00206EB2"/>
    <w:rsid w:val="0021652D"/>
    <w:rsid w:val="0022793F"/>
    <w:rsid w:val="00244FFD"/>
    <w:rsid w:val="00255EEC"/>
    <w:rsid w:val="00291996"/>
    <w:rsid w:val="002A51BA"/>
    <w:rsid w:val="002A55A7"/>
    <w:rsid w:val="002B5D80"/>
    <w:rsid w:val="002B7F15"/>
    <w:rsid w:val="00322A4B"/>
    <w:rsid w:val="003273C0"/>
    <w:rsid w:val="00333F8C"/>
    <w:rsid w:val="00345B37"/>
    <w:rsid w:val="003550D7"/>
    <w:rsid w:val="00381136"/>
    <w:rsid w:val="00381C46"/>
    <w:rsid w:val="003A70B0"/>
    <w:rsid w:val="003B15F2"/>
    <w:rsid w:val="003B3F9D"/>
    <w:rsid w:val="003E0284"/>
    <w:rsid w:val="003E0827"/>
    <w:rsid w:val="004015DB"/>
    <w:rsid w:val="00407BB1"/>
    <w:rsid w:val="0045094E"/>
    <w:rsid w:val="004563A7"/>
    <w:rsid w:val="00457EFB"/>
    <w:rsid w:val="004733F6"/>
    <w:rsid w:val="004A40DA"/>
    <w:rsid w:val="004D704C"/>
    <w:rsid w:val="004F0FD5"/>
    <w:rsid w:val="004F4A53"/>
    <w:rsid w:val="00527332"/>
    <w:rsid w:val="00530563"/>
    <w:rsid w:val="005545C2"/>
    <w:rsid w:val="005610C3"/>
    <w:rsid w:val="005729C9"/>
    <w:rsid w:val="005A1F5A"/>
    <w:rsid w:val="005B51E3"/>
    <w:rsid w:val="005E0261"/>
    <w:rsid w:val="00614958"/>
    <w:rsid w:val="00620003"/>
    <w:rsid w:val="006641D2"/>
    <w:rsid w:val="00670D71"/>
    <w:rsid w:val="006907B8"/>
    <w:rsid w:val="006A0CF5"/>
    <w:rsid w:val="006A38A7"/>
    <w:rsid w:val="006C5D5B"/>
    <w:rsid w:val="006C6F47"/>
    <w:rsid w:val="006F31E8"/>
    <w:rsid w:val="007004F2"/>
    <w:rsid w:val="007156AB"/>
    <w:rsid w:val="00770126"/>
    <w:rsid w:val="00785439"/>
    <w:rsid w:val="00797729"/>
    <w:rsid w:val="007B73F9"/>
    <w:rsid w:val="007C45ED"/>
    <w:rsid w:val="00804C85"/>
    <w:rsid w:val="00805D32"/>
    <w:rsid w:val="00805ED9"/>
    <w:rsid w:val="008218B0"/>
    <w:rsid w:val="00830454"/>
    <w:rsid w:val="008439CD"/>
    <w:rsid w:val="008501E5"/>
    <w:rsid w:val="0086019F"/>
    <w:rsid w:val="00882CBA"/>
    <w:rsid w:val="0089023A"/>
    <w:rsid w:val="00890CA3"/>
    <w:rsid w:val="008969E2"/>
    <w:rsid w:val="008A27CE"/>
    <w:rsid w:val="008B066A"/>
    <w:rsid w:val="008C3E6F"/>
    <w:rsid w:val="008C6B2C"/>
    <w:rsid w:val="008D067B"/>
    <w:rsid w:val="008D6F51"/>
    <w:rsid w:val="008E3509"/>
    <w:rsid w:val="008F14CC"/>
    <w:rsid w:val="008F262D"/>
    <w:rsid w:val="00904908"/>
    <w:rsid w:val="00911941"/>
    <w:rsid w:val="009202E9"/>
    <w:rsid w:val="00927285"/>
    <w:rsid w:val="00927493"/>
    <w:rsid w:val="00935413"/>
    <w:rsid w:val="00941049"/>
    <w:rsid w:val="009853B0"/>
    <w:rsid w:val="00987731"/>
    <w:rsid w:val="009A0C96"/>
    <w:rsid w:val="009B2A07"/>
    <w:rsid w:val="009E7580"/>
    <w:rsid w:val="009F112D"/>
    <w:rsid w:val="00A11C03"/>
    <w:rsid w:val="00A14878"/>
    <w:rsid w:val="00A31A6A"/>
    <w:rsid w:val="00A40D3F"/>
    <w:rsid w:val="00A564B7"/>
    <w:rsid w:val="00A619D7"/>
    <w:rsid w:val="00A63A1B"/>
    <w:rsid w:val="00A8072E"/>
    <w:rsid w:val="00A85D40"/>
    <w:rsid w:val="00A90D52"/>
    <w:rsid w:val="00AC33B2"/>
    <w:rsid w:val="00AD579B"/>
    <w:rsid w:val="00AF06EB"/>
    <w:rsid w:val="00B21FF5"/>
    <w:rsid w:val="00B271EB"/>
    <w:rsid w:val="00B4156B"/>
    <w:rsid w:val="00B84083"/>
    <w:rsid w:val="00B91D71"/>
    <w:rsid w:val="00BA68EC"/>
    <w:rsid w:val="00BD2D47"/>
    <w:rsid w:val="00BD650C"/>
    <w:rsid w:val="00BE4534"/>
    <w:rsid w:val="00BE7EF5"/>
    <w:rsid w:val="00C149C7"/>
    <w:rsid w:val="00C35A6B"/>
    <w:rsid w:val="00C517C3"/>
    <w:rsid w:val="00C573DF"/>
    <w:rsid w:val="00C668E0"/>
    <w:rsid w:val="00C8632A"/>
    <w:rsid w:val="00C948C4"/>
    <w:rsid w:val="00CC515C"/>
    <w:rsid w:val="00CE2D24"/>
    <w:rsid w:val="00CE5B7A"/>
    <w:rsid w:val="00D211A8"/>
    <w:rsid w:val="00D22667"/>
    <w:rsid w:val="00D27E94"/>
    <w:rsid w:val="00D4752D"/>
    <w:rsid w:val="00D51BA6"/>
    <w:rsid w:val="00D55E80"/>
    <w:rsid w:val="00D67F15"/>
    <w:rsid w:val="00D758BC"/>
    <w:rsid w:val="00D813B6"/>
    <w:rsid w:val="00D84FE4"/>
    <w:rsid w:val="00D95992"/>
    <w:rsid w:val="00DA0B13"/>
    <w:rsid w:val="00DA2EBD"/>
    <w:rsid w:val="00DB55BF"/>
    <w:rsid w:val="00DB765C"/>
    <w:rsid w:val="00DC7EAF"/>
    <w:rsid w:val="00DF1A3C"/>
    <w:rsid w:val="00E02BC7"/>
    <w:rsid w:val="00E1165B"/>
    <w:rsid w:val="00E15AD1"/>
    <w:rsid w:val="00E30B31"/>
    <w:rsid w:val="00E343B2"/>
    <w:rsid w:val="00E6410C"/>
    <w:rsid w:val="00E9351F"/>
    <w:rsid w:val="00E9681D"/>
    <w:rsid w:val="00EB31A3"/>
    <w:rsid w:val="00EE63BC"/>
    <w:rsid w:val="00EF420E"/>
    <w:rsid w:val="00F12FBB"/>
    <w:rsid w:val="00F22511"/>
    <w:rsid w:val="00F51723"/>
    <w:rsid w:val="00F74FC8"/>
    <w:rsid w:val="00F76FC9"/>
    <w:rsid w:val="00F774A4"/>
    <w:rsid w:val="00F859B1"/>
    <w:rsid w:val="00FA0816"/>
    <w:rsid w:val="00FB0CA8"/>
    <w:rsid w:val="00FB45F2"/>
    <w:rsid w:val="00FB4868"/>
    <w:rsid w:val="00FE5A61"/>
    <w:rsid w:val="00FF0D63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27DE9"/>
  <w15:docId w15:val="{130140A7-CCCD-4066-8E20-B3C4E41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B3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8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811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VESCOVI E ISTITUZIONI INSIEME CONTRO LO SPOPOLAMENTO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VESCOVI E ISTITUZIONI INSIEME CONTRO LO SPOPOLAMENTO</dc:title>
  <dc:subject/>
  <dc:creator>Nico</dc:creator>
  <cp:keywords/>
  <dc:description/>
  <cp:lastModifiedBy>felice accrocca</cp:lastModifiedBy>
  <cp:revision>5</cp:revision>
  <cp:lastPrinted>2020-11-01T09:30:00Z</cp:lastPrinted>
  <dcterms:created xsi:type="dcterms:W3CDTF">2023-03-28T07:10:00Z</dcterms:created>
  <dcterms:modified xsi:type="dcterms:W3CDTF">2023-07-03T16:57:00Z</dcterms:modified>
</cp:coreProperties>
</file>