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32DA" w14:textId="77777777" w:rsidR="00A13E28" w:rsidRDefault="00FC571D" w:rsidP="00A13E28">
      <w:pPr>
        <w:pStyle w:val="NormaleWeb"/>
        <w:shd w:val="clear" w:color="auto" w:fill="FFFFFF"/>
        <w:spacing w:before="150" w:beforeAutospacing="0" w:after="150"/>
        <w:jc w:val="center"/>
        <w:rPr>
          <w:rStyle w:val="color-text"/>
          <w:b/>
          <w:bCs/>
          <w:color w:val="000000"/>
          <w:sz w:val="36"/>
          <w:szCs w:val="36"/>
        </w:rPr>
      </w:pPr>
      <w:r w:rsidRPr="0029751A">
        <w:rPr>
          <w:rStyle w:val="color-text"/>
          <w:color w:val="000000"/>
          <w:sz w:val="36"/>
          <w:szCs w:val="36"/>
        </w:rPr>
        <w:t>SOLENN</w:t>
      </w:r>
      <w:r>
        <w:rPr>
          <w:rStyle w:val="color-text"/>
          <w:color w:val="000000"/>
          <w:sz w:val="36"/>
          <w:szCs w:val="36"/>
        </w:rPr>
        <w:t>E</w:t>
      </w:r>
      <w:r w:rsidRPr="0029751A">
        <w:rPr>
          <w:rStyle w:val="color-text"/>
          <w:color w:val="000000"/>
          <w:sz w:val="36"/>
          <w:szCs w:val="36"/>
        </w:rPr>
        <w:t xml:space="preserve"> INIZIO del MINISTERO PASTORALE</w:t>
      </w:r>
      <w:r w:rsidRPr="0029751A">
        <w:rPr>
          <w:color w:val="000000"/>
          <w:sz w:val="36"/>
          <w:szCs w:val="36"/>
        </w:rPr>
        <w:br/>
      </w:r>
    </w:p>
    <w:p w14:paraId="49E8B135" w14:textId="77777777" w:rsidR="00A13E28" w:rsidRDefault="00A13E28" w:rsidP="00A13E28">
      <w:pPr>
        <w:pStyle w:val="NormaleWeb"/>
        <w:shd w:val="clear" w:color="auto" w:fill="FFFFFF"/>
        <w:spacing w:before="150" w:beforeAutospacing="0" w:after="150"/>
        <w:jc w:val="center"/>
        <w:rPr>
          <w:rStyle w:val="color-text"/>
          <w:b/>
          <w:bCs/>
          <w:color w:val="000000"/>
          <w:sz w:val="36"/>
          <w:szCs w:val="36"/>
        </w:rPr>
      </w:pPr>
      <w:r>
        <w:rPr>
          <w:rStyle w:val="color-text"/>
          <w:b/>
          <w:bCs/>
          <w:color w:val="000000"/>
          <w:sz w:val="36"/>
          <w:szCs w:val="36"/>
        </w:rPr>
        <w:t>INCONTRO CON LE AUTORITÀ</w:t>
      </w:r>
    </w:p>
    <w:p w14:paraId="7EE31A30" w14:textId="77777777" w:rsidR="00A13E28" w:rsidRPr="0029751A" w:rsidRDefault="00A13E28" w:rsidP="00A13E28">
      <w:pPr>
        <w:pStyle w:val="NormaleWeb"/>
        <w:shd w:val="clear" w:color="auto" w:fill="FFFFFF"/>
        <w:spacing w:before="150" w:beforeAutospacing="0" w:after="150"/>
        <w:jc w:val="center"/>
        <w:rPr>
          <w:color w:val="000000"/>
          <w:sz w:val="36"/>
          <w:szCs w:val="36"/>
        </w:rPr>
      </w:pPr>
    </w:p>
    <w:p w14:paraId="69709EC4" w14:textId="77777777" w:rsidR="00FC571D" w:rsidRPr="0029751A" w:rsidRDefault="00A13E28" w:rsidP="00FC571D">
      <w:pPr>
        <w:pStyle w:val="NormaleWeb"/>
        <w:shd w:val="clear" w:color="auto" w:fill="FFFFFF"/>
        <w:spacing w:before="0" w:beforeAutospacing="0" w:after="0" w:line="276" w:lineRule="auto"/>
        <w:jc w:val="center"/>
        <w:rPr>
          <w:rStyle w:val="title-1-color"/>
          <w:b/>
          <w:bCs/>
          <w:i/>
          <w:iCs/>
          <w:color w:val="000000"/>
          <w:sz w:val="36"/>
          <w:szCs w:val="36"/>
        </w:rPr>
      </w:pPr>
      <w:r w:rsidRPr="00A13E28">
        <w:rPr>
          <w:rStyle w:val="title-1-color"/>
          <w:b/>
          <w:bCs/>
          <w:i/>
          <w:iCs/>
          <w:smallCaps/>
          <w:sz w:val="40"/>
          <w:szCs w:val="36"/>
        </w:rPr>
        <w:t>SALUTO</w:t>
      </w:r>
      <w:r>
        <w:rPr>
          <w:rStyle w:val="title-1-color"/>
          <w:b/>
          <w:bCs/>
          <w:i/>
          <w:iCs/>
          <w:smallCaps/>
          <w:color w:val="833C0B" w:themeColor="accent2" w:themeShade="80"/>
          <w:sz w:val="40"/>
          <w:szCs w:val="36"/>
        </w:rPr>
        <w:t xml:space="preserve"> </w:t>
      </w:r>
      <w:r w:rsidR="00FC571D" w:rsidRPr="0029751A">
        <w:rPr>
          <w:rStyle w:val="title-1-color"/>
          <w:b/>
          <w:bCs/>
          <w:i/>
          <w:iCs/>
          <w:color w:val="000000"/>
          <w:sz w:val="36"/>
          <w:szCs w:val="36"/>
        </w:rPr>
        <w:t xml:space="preserve">DELL’ARCIVESCOVO METROPOLITA </w:t>
      </w:r>
    </w:p>
    <w:p w14:paraId="2087C4CF" w14:textId="77777777" w:rsidR="00FC571D" w:rsidRPr="0029751A" w:rsidRDefault="00FC571D" w:rsidP="00FC571D">
      <w:pPr>
        <w:pStyle w:val="NormaleWeb"/>
        <w:shd w:val="clear" w:color="auto" w:fill="FFFFFF"/>
        <w:spacing w:before="0" w:beforeAutospacing="0" w:after="0" w:line="276" w:lineRule="auto"/>
        <w:jc w:val="center"/>
        <w:rPr>
          <w:color w:val="000000"/>
          <w:sz w:val="36"/>
          <w:szCs w:val="36"/>
        </w:rPr>
      </w:pPr>
      <w:r w:rsidRPr="0029751A">
        <w:rPr>
          <w:rStyle w:val="title-1-color"/>
          <w:b/>
          <w:bCs/>
          <w:i/>
          <w:iCs/>
          <w:color w:val="000000"/>
          <w:sz w:val="36"/>
          <w:szCs w:val="36"/>
        </w:rPr>
        <w:t xml:space="preserve">S.E. Mons. </w:t>
      </w:r>
      <w:r w:rsidRPr="0029751A">
        <w:rPr>
          <w:rStyle w:val="title-1-color"/>
          <w:b/>
          <w:bCs/>
          <w:i/>
          <w:iCs/>
          <w:smallCaps/>
          <w:color w:val="000000"/>
          <w:sz w:val="36"/>
          <w:szCs w:val="36"/>
        </w:rPr>
        <w:t>Michele Autuoro</w:t>
      </w:r>
      <w:r w:rsidRPr="0029751A">
        <w:rPr>
          <w:rStyle w:val="title-1-color"/>
          <w:b/>
          <w:bCs/>
          <w:i/>
          <w:iCs/>
          <w:color w:val="000000"/>
          <w:sz w:val="36"/>
          <w:szCs w:val="36"/>
        </w:rPr>
        <w:t> </w:t>
      </w:r>
    </w:p>
    <w:p w14:paraId="1395F97E" w14:textId="77777777" w:rsidR="00FC571D" w:rsidRDefault="00FC571D" w:rsidP="00FC571D">
      <w:pPr>
        <w:pStyle w:val="NormaleWeb"/>
        <w:shd w:val="clear" w:color="auto" w:fill="FFFFFF"/>
        <w:spacing w:before="150" w:beforeAutospacing="0" w:after="150" w:line="276" w:lineRule="auto"/>
        <w:jc w:val="center"/>
        <w:rPr>
          <w:rStyle w:val="color-text"/>
          <w:i/>
          <w:iCs/>
          <w:color w:val="000000"/>
          <w:sz w:val="36"/>
          <w:szCs w:val="36"/>
        </w:rPr>
      </w:pPr>
      <w:r>
        <w:rPr>
          <w:rStyle w:val="color-text"/>
          <w:i/>
          <w:iCs/>
          <w:color w:val="000000"/>
          <w:sz w:val="36"/>
          <w:szCs w:val="36"/>
        </w:rPr>
        <w:t>Teatro “De La Salle”</w:t>
      </w:r>
      <w:r w:rsidRPr="0029751A">
        <w:rPr>
          <w:i/>
          <w:iCs/>
          <w:color w:val="000000"/>
          <w:sz w:val="36"/>
          <w:szCs w:val="36"/>
        </w:rPr>
        <w:br/>
      </w:r>
      <w:r>
        <w:rPr>
          <w:rStyle w:val="color-text"/>
          <w:i/>
          <w:iCs/>
          <w:color w:val="000000"/>
          <w:sz w:val="36"/>
          <w:szCs w:val="36"/>
        </w:rPr>
        <w:t>Domenica,</w:t>
      </w:r>
      <w:r w:rsidRPr="0029751A">
        <w:rPr>
          <w:rStyle w:val="color-text"/>
          <w:i/>
          <w:iCs/>
          <w:color w:val="000000"/>
          <w:sz w:val="36"/>
          <w:szCs w:val="36"/>
        </w:rPr>
        <w:t>28 giugno 2026</w:t>
      </w:r>
    </w:p>
    <w:p w14:paraId="7B910467" w14:textId="77777777" w:rsidR="00FC571D" w:rsidRDefault="00FC571D" w:rsidP="00FC571D">
      <w:pPr>
        <w:pStyle w:val="NormaleWeb"/>
        <w:shd w:val="clear" w:color="auto" w:fill="FFFFFF"/>
        <w:spacing w:before="150" w:beforeAutospacing="0" w:after="150" w:line="276" w:lineRule="auto"/>
        <w:jc w:val="center"/>
        <w:rPr>
          <w:rStyle w:val="color-text"/>
          <w:i/>
          <w:iCs/>
          <w:color w:val="000000"/>
          <w:sz w:val="36"/>
          <w:szCs w:val="36"/>
        </w:rPr>
      </w:pPr>
    </w:p>
    <w:p w14:paraId="0562D503" w14:textId="77777777" w:rsidR="00A97447" w:rsidRPr="00FC571D" w:rsidRDefault="00FC571D" w:rsidP="00FC571D">
      <w:pPr>
        <w:pStyle w:val="NormaleWeb"/>
        <w:spacing w:after="0" w:line="360" w:lineRule="auto"/>
        <w:jc w:val="both"/>
        <w:rPr>
          <w:sz w:val="32"/>
          <w:szCs w:val="32"/>
        </w:rPr>
      </w:pPr>
      <w:r w:rsidRPr="00FC571D">
        <w:rPr>
          <w:sz w:val="32"/>
          <w:szCs w:val="32"/>
        </w:rPr>
        <w:tab/>
      </w:r>
      <w:r w:rsidR="00A97447" w:rsidRPr="00FC571D">
        <w:rPr>
          <w:sz w:val="32"/>
          <w:szCs w:val="32"/>
        </w:rPr>
        <w:t>Signor</w:t>
      </w:r>
      <w:r w:rsidR="00EB49A1" w:rsidRPr="00FC571D">
        <w:rPr>
          <w:sz w:val="32"/>
          <w:szCs w:val="32"/>
        </w:rPr>
        <w:t>a</w:t>
      </w:r>
      <w:r w:rsidR="00A97447" w:rsidRPr="00FC571D">
        <w:rPr>
          <w:sz w:val="32"/>
          <w:szCs w:val="32"/>
        </w:rPr>
        <w:t xml:space="preserve"> Prefetto, </w:t>
      </w:r>
      <w:r>
        <w:rPr>
          <w:sz w:val="32"/>
          <w:szCs w:val="32"/>
        </w:rPr>
        <w:t xml:space="preserve">Dott.ssa </w:t>
      </w:r>
      <w:r w:rsidRPr="00FC571D">
        <w:rPr>
          <w:smallCaps/>
          <w:sz w:val="32"/>
          <w:szCs w:val="32"/>
        </w:rPr>
        <w:t>Raffaela Moscar</w:t>
      </w:r>
      <w:r w:rsidR="00EB49A1" w:rsidRPr="00FC571D">
        <w:rPr>
          <w:smallCaps/>
          <w:sz w:val="32"/>
          <w:szCs w:val="32"/>
        </w:rPr>
        <w:t>ell</w:t>
      </w:r>
      <w:r w:rsidRPr="00FC571D">
        <w:rPr>
          <w:smallCaps/>
          <w:sz w:val="32"/>
          <w:szCs w:val="32"/>
        </w:rPr>
        <w:t>a</w:t>
      </w:r>
      <w:r w:rsidR="00EB49A1" w:rsidRPr="00FC571D">
        <w:rPr>
          <w:sz w:val="32"/>
          <w:szCs w:val="32"/>
        </w:rPr>
        <w:t xml:space="preserve">, </w:t>
      </w:r>
      <w:r w:rsidR="00A97447" w:rsidRPr="00FC571D">
        <w:rPr>
          <w:sz w:val="32"/>
          <w:szCs w:val="32"/>
        </w:rPr>
        <w:t xml:space="preserve">Signor Sindaco di Benevento, </w:t>
      </w:r>
      <w:r w:rsidR="00EB49A1" w:rsidRPr="00FC571D">
        <w:rPr>
          <w:sz w:val="32"/>
          <w:szCs w:val="32"/>
        </w:rPr>
        <w:t xml:space="preserve">On. </w:t>
      </w:r>
      <w:r w:rsidR="00EB49A1" w:rsidRPr="00FC571D">
        <w:rPr>
          <w:smallCaps/>
          <w:sz w:val="32"/>
          <w:szCs w:val="32"/>
        </w:rPr>
        <w:t>Clemente Mastella</w:t>
      </w:r>
      <w:r w:rsidR="00EB49A1" w:rsidRPr="00FC571D">
        <w:rPr>
          <w:sz w:val="32"/>
          <w:szCs w:val="32"/>
        </w:rPr>
        <w:t xml:space="preserve">, </w:t>
      </w:r>
      <w:r w:rsidR="0072718A" w:rsidRPr="00FC571D">
        <w:rPr>
          <w:sz w:val="32"/>
          <w:szCs w:val="32"/>
        </w:rPr>
        <w:t xml:space="preserve">Signor Presidente della Provincia, Dott. </w:t>
      </w:r>
      <w:r w:rsidR="0072718A" w:rsidRPr="00FC571D">
        <w:rPr>
          <w:smallCaps/>
          <w:sz w:val="32"/>
          <w:szCs w:val="32"/>
        </w:rPr>
        <w:t>Nino Lombardi</w:t>
      </w:r>
      <w:r w:rsidR="0072718A" w:rsidRPr="00FC571D">
        <w:rPr>
          <w:sz w:val="32"/>
          <w:szCs w:val="32"/>
        </w:rPr>
        <w:t xml:space="preserve">, </w:t>
      </w:r>
      <w:r w:rsidR="00A97447" w:rsidRPr="00FC571D">
        <w:rPr>
          <w:sz w:val="32"/>
          <w:szCs w:val="32"/>
        </w:rPr>
        <w:t>S</w:t>
      </w:r>
      <w:r w:rsidR="00EB49A1" w:rsidRPr="00FC571D">
        <w:rPr>
          <w:sz w:val="32"/>
          <w:szCs w:val="32"/>
        </w:rPr>
        <w:t xml:space="preserve">timati Sindaci e Amministratori, Senatori e </w:t>
      </w:r>
      <w:r>
        <w:rPr>
          <w:sz w:val="32"/>
          <w:szCs w:val="32"/>
        </w:rPr>
        <w:t>Parlamentari del Sannio; d</w:t>
      </w:r>
      <w:r w:rsidR="00A97447" w:rsidRPr="00FC571D">
        <w:rPr>
          <w:sz w:val="32"/>
          <w:szCs w:val="32"/>
        </w:rPr>
        <w:t xml:space="preserve">istinte Autorità civili, accademiche, militari e forze di polizia. Grazie per la vostra presenza e per il vostro caloroso benvenuto. </w:t>
      </w:r>
    </w:p>
    <w:p w14:paraId="3B9295A7" w14:textId="77777777" w:rsidR="00A97447" w:rsidRPr="00FC571D" w:rsidRDefault="00FC571D" w:rsidP="00FC571D">
      <w:pPr>
        <w:pStyle w:val="NormaleWeb"/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A97447" w:rsidRPr="00FC571D">
        <w:rPr>
          <w:sz w:val="32"/>
          <w:szCs w:val="32"/>
        </w:rPr>
        <w:t xml:space="preserve">Inizia oggi per me un cammino nuovo, che intendo percorrere al vostro fianco nell’antica e gloriosa terra del Sannio. </w:t>
      </w:r>
    </w:p>
    <w:p w14:paraId="0183FF0A" w14:textId="77777777" w:rsidR="00A97447" w:rsidRPr="00FC571D" w:rsidRDefault="00FC571D" w:rsidP="00FC571D">
      <w:pPr>
        <w:pStyle w:val="NormaleWeb"/>
        <w:spacing w:after="0" w:line="360" w:lineRule="auto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ab/>
      </w:r>
      <w:r w:rsidR="00A97447" w:rsidRPr="00FC571D">
        <w:rPr>
          <w:sz w:val="32"/>
          <w:szCs w:val="32"/>
        </w:rPr>
        <w:t xml:space="preserve">I Padri del Concilio, pensando alla Chiesa, ne parlano come di una comunità che «cammina con l’umanità», ne condivide </w:t>
      </w:r>
      <w:r w:rsidR="00A97447" w:rsidRPr="00FC571D">
        <w:rPr>
          <w:i/>
          <w:iCs/>
          <w:sz w:val="32"/>
          <w:szCs w:val="32"/>
        </w:rPr>
        <w:t>"Le gioie e le speranze, le tristezze e le angosce degli uomini d'oggi, dei poveri soprattutto e di tutti coloro che soffrono, sono pure le gioie e le speranze, le tristezze e le angosce dei discepoli di Cristo..."</w:t>
      </w:r>
      <w:r w:rsidR="00A97447" w:rsidRPr="00FC571D">
        <w:rPr>
          <w:sz w:val="32"/>
          <w:szCs w:val="32"/>
        </w:rPr>
        <w:t xml:space="preserve"> (G.S</w:t>
      </w:r>
      <w:r w:rsidR="00A97447" w:rsidRPr="00FC571D">
        <w:rPr>
          <w:i/>
          <w:iCs/>
          <w:sz w:val="32"/>
          <w:szCs w:val="32"/>
        </w:rPr>
        <w:t xml:space="preserve">.1). </w:t>
      </w:r>
    </w:p>
    <w:p w14:paraId="1C31BF06" w14:textId="77777777" w:rsidR="00252685" w:rsidRDefault="00252685" w:rsidP="00FC571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83E87E9" w14:textId="3B79FB4F" w:rsidR="00A97447" w:rsidRPr="00FC571D" w:rsidRDefault="00FC571D" w:rsidP="00FC571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="00A97447" w:rsidRPr="00FC571D">
        <w:rPr>
          <w:rFonts w:ascii="Times New Roman" w:hAnsi="Times New Roman" w:cs="Times New Roman"/>
          <w:sz w:val="32"/>
          <w:szCs w:val="32"/>
        </w:rPr>
        <w:t>Per questo, quando si rivolge alla vita pubblica, lo fa nel rispetto della missione propria delle istituzioni e della legittima responsabilità di coloro che hanno ricevuto il mandato di amministrare e legiferare.</w:t>
      </w:r>
    </w:p>
    <w:p w14:paraId="41F0E0DE" w14:textId="77777777" w:rsidR="00A97447" w:rsidRPr="00FC571D" w:rsidRDefault="00FC571D" w:rsidP="00FC571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A97447" w:rsidRPr="00FC571D">
        <w:rPr>
          <w:rFonts w:ascii="Times New Roman" w:hAnsi="Times New Roman" w:cs="Times New Roman"/>
          <w:sz w:val="32"/>
          <w:szCs w:val="32"/>
        </w:rPr>
        <w:t>La Chiesa riconosce «l’autonomia delle realtà terrene» e «la distinzione tra comunità ecclesiale e comunità politica»; e, proprio a partire da questa consapevolezza, radicata nel Vangelo, offre una presenza e una riflessione che nasce dal desiderio di servire il bene comune e di ricordare ciò che rende veramente umana la convivenza (</w:t>
      </w:r>
      <w:proofErr w:type="spellStart"/>
      <w:r w:rsidR="00A97447" w:rsidRPr="00FC571D">
        <w:rPr>
          <w:rFonts w:ascii="Times New Roman" w:hAnsi="Times New Roman" w:cs="Times New Roman"/>
          <w:sz w:val="32"/>
          <w:szCs w:val="32"/>
        </w:rPr>
        <w:t>cfr</w:t>
      </w:r>
      <w:proofErr w:type="spellEnd"/>
      <w:r w:rsidR="00A97447" w:rsidRPr="00FC571D">
        <w:rPr>
          <w:rFonts w:ascii="Times New Roman" w:hAnsi="Times New Roman" w:cs="Times New Roman"/>
          <w:sz w:val="32"/>
          <w:szCs w:val="32"/>
        </w:rPr>
        <w:t xml:space="preserve"> Magnifica humanitas, 18-19) (Papa Leone al Parlamento Spagnolo). </w:t>
      </w:r>
    </w:p>
    <w:p w14:paraId="50EF7BB7" w14:textId="77777777" w:rsidR="00A97447" w:rsidRPr="00FC571D" w:rsidRDefault="00FC571D" w:rsidP="00FC571D">
      <w:pPr>
        <w:pStyle w:val="NormaleWeb"/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A97447" w:rsidRPr="00FC571D">
        <w:rPr>
          <w:sz w:val="32"/>
          <w:szCs w:val="32"/>
        </w:rPr>
        <w:t>Sono consapevole del peso e della complessità delle responsabilità che portate ogni giorno sulle vostre spalle per costruire e garantire il futuro delle nostre comunità a voi affidate.</w:t>
      </w:r>
    </w:p>
    <w:p w14:paraId="0E69F7DF" w14:textId="77777777" w:rsidR="00A97447" w:rsidRPr="00FC571D" w:rsidRDefault="00FC571D" w:rsidP="00FC571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A97447" w:rsidRPr="00FC571D">
        <w:rPr>
          <w:rFonts w:ascii="Times New Roman" w:hAnsi="Times New Roman" w:cs="Times New Roman"/>
          <w:sz w:val="32"/>
          <w:szCs w:val="32"/>
        </w:rPr>
        <w:t>Il vostro compito di amministratori, oggi più che mai, è tutt’altro che facile. Vi trovate quotidianamente in prima linea a dover rispondere a miriadi di legittime, pressanti e spesso drammatiche richieste dei vostri concittadini, avendo però a disposizione mezzi e risorse finanziarie e umane spesso non adeguate rispetto ai bisogni reali.</w:t>
      </w:r>
    </w:p>
    <w:p w14:paraId="1256D811" w14:textId="77777777" w:rsidR="00A97447" w:rsidRPr="00FC571D" w:rsidRDefault="00FC571D" w:rsidP="00FC571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A97447" w:rsidRPr="00FC571D">
        <w:rPr>
          <w:rFonts w:ascii="Times New Roman" w:hAnsi="Times New Roman" w:cs="Times New Roman"/>
          <w:sz w:val="32"/>
          <w:szCs w:val="32"/>
        </w:rPr>
        <w:t>Voglio riaffermare qui, con forza, l’importanza cruciale del vostro ruolo e la profonda nobiltà del vostro servizio. Siete i custodi del bene comune della nostra gente e la vostra dedizione merita rispetto, stima e il massimo sostegno da parte della Chiesa.</w:t>
      </w:r>
    </w:p>
    <w:p w14:paraId="28ABC48A" w14:textId="77777777" w:rsidR="00A97447" w:rsidRPr="00FC571D" w:rsidRDefault="00A97447" w:rsidP="00FC571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09FBD18" w14:textId="77777777" w:rsidR="00A97447" w:rsidRPr="00FC571D" w:rsidRDefault="00FC571D" w:rsidP="00FC571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A97447" w:rsidRPr="00FC571D">
        <w:rPr>
          <w:rFonts w:ascii="Times New Roman" w:hAnsi="Times New Roman" w:cs="Times New Roman"/>
          <w:sz w:val="32"/>
          <w:szCs w:val="32"/>
        </w:rPr>
        <w:t xml:space="preserve">Guardando alla mappa della nostra Arcidiocesi, balzano agli occhi le grandi sfide strutturali, che nessuna singola amministrazione può pensare di risolvere da sola. Desidero perciò, in maniera particolare, riprendere e </w:t>
      </w:r>
      <w:r w:rsidR="00A97447" w:rsidRPr="00FC571D">
        <w:rPr>
          <w:rFonts w:ascii="Times New Roman" w:hAnsi="Times New Roman" w:cs="Times New Roman"/>
          <w:sz w:val="32"/>
          <w:szCs w:val="32"/>
        </w:rPr>
        <w:lastRenderedPageBreak/>
        <w:t xml:space="preserve">rilanciare con convinzione il cammino che il mio stimato predecessore, Mons. Felice Accrocca, ha suggerito con lungimirante insistenza: dobbiamo fare squadra. In un mondo globalizzato e interconnesso, isolarsi significa condannarsi all'irrilevanza. </w:t>
      </w:r>
    </w:p>
    <w:p w14:paraId="6B262F30" w14:textId="77777777" w:rsidR="00A97447" w:rsidRPr="00FC571D" w:rsidRDefault="00A97447" w:rsidP="00FC571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2ED2CBD" w14:textId="77777777" w:rsidR="00A97447" w:rsidRPr="00FC571D" w:rsidRDefault="00FC571D" w:rsidP="00FC571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A97447" w:rsidRPr="00FC571D">
        <w:rPr>
          <w:rFonts w:ascii="Times New Roman" w:hAnsi="Times New Roman" w:cs="Times New Roman"/>
          <w:sz w:val="32"/>
          <w:szCs w:val="32"/>
        </w:rPr>
        <w:t xml:space="preserve">Uniti si diventa invece interlocutori autorevoli. La complessa realtà della decrescita demografica e il conseguente, doloroso spopolamento dei nostri borghi richiamano l’urgenza di una pianificazione strategica d'insieme. </w:t>
      </w:r>
    </w:p>
    <w:p w14:paraId="4FDA2281" w14:textId="77777777" w:rsidR="00A97447" w:rsidRPr="00FC571D" w:rsidRDefault="00A97447" w:rsidP="00FC571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C571D">
        <w:rPr>
          <w:rFonts w:ascii="Times New Roman" w:hAnsi="Times New Roman" w:cs="Times New Roman"/>
          <w:sz w:val="32"/>
          <w:szCs w:val="32"/>
        </w:rPr>
        <w:t>Servono progetti integrati e sostenibili per dare un futuro ai giovani e permettere loro di restare in questa terra, anziché essere costretti a lasciarla.</w:t>
      </w:r>
    </w:p>
    <w:p w14:paraId="7E6A9284" w14:textId="77777777" w:rsidR="00A97447" w:rsidRPr="00FC571D" w:rsidRDefault="00FC571D" w:rsidP="00FC571D">
      <w:pPr>
        <w:pStyle w:val="NormaleWeb"/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A97447" w:rsidRPr="00FC571D">
        <w:rPr>
          <w:sz w:val="32"/>
          <w:szCs w:val="32"/>
        </w:rPr>
        <w:t xml:space="preserve">Per governare processi così complessi, alla fatica che essi comportano, e resistere alla tentazione della </w:t>
      </w:r>
      <w:r w:rsidR="0072718A" w:rsidRPr="00FC571D">
        <w:rPr>
          <w:sz w:val="32"/>
          <w:szCs w:val="32"/>
        </w:rPr>
        <w:t>disperazione</w:t>
      </w:r>
      <w:r w:rsidR="00A97447" w:rsidRPr="00FC571D">
        <w:rPr>
          <w:sz w:val="32"/>
          <w:szCs w:val="32"/>
        </w:rPr>
        <w:t>, la sola preparazione amministrativa, pur necessaria, non è sufficiente. Accanto alla costante cura per la formazione giuridica, amministrativa e professionale, ritengo fondamentale custodire e curare la dimensione interiore e spirituale, per alimentare la speranza e le ragioni dell’impegno comune, generoso e fiducioso.</w:t>
      </w:r>
      <w:r w:rsidR="00A97447" w:rsidRPr="00FC571D">
        <w:rPr>
          <w:i/>
          <w:sz w:val="32"/>
          <w:szCs w:val="32"/>
        </w:rPr>
        <w:t xml:space="preserve"> </w:t>
      </w:r>
      <w:r w:rsidR="00A97447" w:rsidRPr="00FC571D">
        <w:rPr>
          <w:sz w:val="32"/>
          <w:szCs w:val="32"/>
        </w:rPr>
        <w:t xml:space="preserve"> </w:t>
      </w:r>
    </w:p>
    <w:p w14:paraId="5983C21F" w14:textId="77777777" w:rsidR="00A97447" w:rsidRPr="00FC571D" w:rsidRDefault="00FC571D" w:rsidP="00FC57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ab/>
      </w:r>
      <w:r w:rsidR="00A97447" w:rsidRPr="00FC571D">
        <w:rPr>
          <w:rFonts w:ascii="Times New Roman" w:eastAsia="Times New Roman" w:hAnsi="Times New Roman" w:cs="Times New Roman"/>
          <w:sz w:val="32"/>
          <w:szCs w:val="32"/>
          <w:lang w:eastAsia="it-IT"/>
        </w:rPr>
        <w:t>Nel nostro mondo complesso, nessuno ha ricette preconfezionate. E, io, mi sento in ricerca come voi. Vengo tra voi con una certezza, il desiderio di camminare insieme e di servire questo popolo, ricordando la missione di Gesù, che dice: «</w:t>
      </w:r>
      <w:r w:rsidR="00A97447" w:rsidRPr="00FC571D">
        <w:rPr>
          <w:rFonts w:ascii="Times New Roman" w:eastAsia="Times New Roman" w:hAnsi="Times New Roman" w:cs="Times New Roman"/>
          <w:i/>
          <w:sz w:val="32"/>
          <w:szCs w:val="32"/>
          <w:lang w:eastAsia="it-IT"/>
        </w:rPr>
        <w:t>Sono venuto perché abbiano la vita e l’abbiano in abbondanza</w:t>
      </w:r>
      <w:r w:rsidR="00A97447" w:rsidRPr="00FC571D">
        <w:rPr>
          <w:rFonts w:ascii="Times New Roman" w:eastAsia="Times New Roman" w:hAnsi="Times New Roman" w:cs="Times New Roman"/>
          <w:sz w:val="32"/>
          <w:szCs w:val="32"/>
          <w:lang w:eastAsia="it-IT"/>
        </w:rPr>
        <w:t>» (</w:t>
      </w:r>
      <w:proofErr w:type="spellStart"/>
      <w:r w:rsidR="00A97447" w:rsidRPr="00FC571D">
        <w:rPr>
          <w:rFonts w:ascii="Times New Roman" w:eastAsia="Times New Roman" w:hAnsi="Times New Roman" w:cs="Times New Roman"/>
          <w:sz w:val="32"/>
          <w:szCs w:val="32"/>
          <w:lang w:eastAsia="it-IT"/>
        </w:rPr>
        <w:t>Gv</w:t>
      </w:r>
      <w:proofErr w:type="spellEnd"/>
      <w:r w:rsidR="00A97447" w:rsidRPr="00FC571D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. 10,10). Una vita buona e dignitosa per tutti, a partire dai più fragili, dagli invisibili, da quanti hanno bisogno di ascolto, vicinanza e </w:t>
      </w:r>
      <w:r w:rsidR="00A97447" w:rsidRPr="00FC571D">
        <w:rPr>
          <w:rFonts w:ascii="Times New Roman" w:eastAsia="Times New Roman" w:hAnsi="Times New Roman" w:cs="Times New Roman"/>
          <w:sz w:val="32"/>
          <w:szCs w:val="32"/>
          <w:lang w:eastAsia="it-IT"/>
        </w:rPr>
        <w:lastRenderedPageBreak/>
        <w:t>cura. Al centro di ogni scelta vi sia sempre la persona umana, con la sua inalienabile dignità e i suoi diritti.</w:t>
      </w:r>
    </w:p>
    <w:p w14:paraId="2EBAF5F5" w14:textId="77777777" w:rsidR="00A97447" w:rsidRPr="00FC571D" w:rsidRDefault="00FC571D" w:rsidP="00FC571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it-IT"/>
        </w:rPr>
      </w:pPr>
      <w:r>
        <w:rPr>
          <w:rFonts w:ascii="Times New Roman" w:hAnsi="Times New Roman" w:cs="Times New Roman"/>
          <w:sz w:val="32"/>
          <w:szCs w:val="32"/>
          <w:lang w:eastAsia="it-IT"/>
        </w:rPr>
        <w:tab/>
      </w:r>
      <w:r w:rsidR="00A97447" w:rsidRPr="00FC571D">
        <w:rPr>
          <w:rFonts w:ascii="Times New Roman" w:hAnsi="Times New Roman" w:cs="Times New Roman"/>
          <w:sz w:val="32"/>
          <w:szCs w:val="32"/>
          <w:lang w:eastAsia="it-IT"/>
        </w:rPr>
        <w:t xml:space="preserve">In questa linea del servire la vita, mi troverete e mi troveranno pellegrino in cammino e in ricerca tutti gli uomini e donne di buona volontà; e, tutti gli uomini e le donne di diverse religioni e credo presenti nella nostra terra.  In questo camminare insieme, la </w:t>
      </w:r>
      <w:r w:rsidR="00A97447" w:rsidRPr="00FC571D">
        <w:rPr>
          <w:rFonts w:ascii="Times New Roman" w:hAnsi="Times New Roman" w:cs="Times New Roman"/>
          <w:i/>
          <w:sz w:val="32"/>
          <w:szCs w:val="32"/>
          <w:lang w:eastAsia="it-IT"/>
        </w:rPr>
        <w:t>Dottrina Sociale della Chiesa</w:t>
      </w:r>
      <w:r w:rsidR="00A97447" w:rsidRPr="00FC571D">
        <w:rPr>
          <w:rFonts w:ascii="Times New Roman" w:hAnsi="Times New Roman" w:cs="Times New Roman"/>
          <w:sz w:val="32"/>
          <w:szCs w:val="32"/>
          <w:lang w:eastAsia="it-IT"/>
        </w:rPr>
        <w:t xml:space="preserve"> può offrirci un contributo prezioso di pensiero. Essa costituisce un patrimonio di sapienza umana e cristiana che, aiuta a orientare l'azione verso il bene comune, la giustizia, la solidarietà, la pace sociale, mettendo al centro le persone.</w:t>
      </w:r>
    </w:p>
    <w:p w14:paraId="557A718C" w14:textId="77777777" w:rsidR="00A97447" w:rsidRPr="00FC571D" w:rsidRDefault="00FC571D" w:rsidP="00FC57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ab/>
      </w:r>
      <w:r w:rsidR="00A97447" w:rsidRPr="00FC571D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Desidero offrire alle vostre amministrazioni e all'intera Provincia la piena disponibilità e collaborazione delle nostre 115 parrocchie, delle opere educative e caritative e del Palazzo Arcivescovile, che vorrei fosse sempre più una casa aperta all'ascolto, all'incontro e al dialogo. </w:t>
      </w:r>
    </w:p>
    <w:p w14:paraId="5562F4E1" w14:textId="77777777" w:rsidR="00A97447" w:rsidRPr="00FC571D" w:rsidRDefault="00FC571D" w:rsidP="00FC57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ab/>
      </w:r>
      <w:r w:rsidR="00A97447" w:rsidRPr="00FC571D">
        <w:rPr>
          <w:rFonts w:ascii="Times New Roman" w:eastAsia="Times New Roman" w:hAnsi="Times New Roman" w:cs="Times New Roman"/>
          <w:sz w:val="32"/>
          <w:szCs w:val="32"/>
          <w:lang w:eastAsia="it-IT"/>
        </w:rPr>
        <w:t>Nei prossimi mesi, nei tempi e nei modi possibili, desidero visitarvi nelle vostre comunità e nei luoghi istituzionali in cui svolgete il vostro servizio, non una mera cortesia, ma il desiderio di conoscere più da vicino le ricchezze, le speranze e le fatiche del territorio, e per imparare insieme a "</w:t>
      </w:r>
      <w:r w:rsidR="00A97447" w:rsidRPr="00FC571D">
        <w:rPr>
          <w:rFonts w:ascii="Times New Roman" w:eastAsia="Times New Roman" w:hAnsi="Times New Roman" w:cs="Times New Roman"/>
          <w:i/>
          <w:sz w:val="32"/>
          <w:szCs w:val="32"/>
          <w:lang w:eastAsia="it-IT"/>
        </w:rPr>
        <w:t>fare bene il bene</w:t>
      </w:r>
      <w:r w:rsidR="00A97447" w:rsidRPr="00FC571D">
        <w:rPr>
          <w:rFonts w:ascii="Times New Roman" w:eastAsia="Times New Roman" w:hAnsi="Times New Roman" w:cs="Times New Roman"/>
          <w:sz w:val="32"/>
          <w:szCs w:val="32"/>
          <w:lang w:eastAsia="it-IT"/>
        </w:rPr>
        <w:t>".</w:t>
      </w:r>
    </w:p>
    <w:p w14:paraId="50594097" w14:textId="77777777" w:rsidR="00A97447" w:rsidRPr="00FC571D" w:rsidRDefault="00FC571D" w:rsidP="00FC571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it-IT"/>
        </w:rPr>
      </w:pPr>
      <w:r>
        <w:rPr>
          <w:rFonts w:ascii="Times New Roman" w:hAnsi="Times New Roman" w:cs="Times New Roman"/>
          <w:sz w:val="32"/>
          <w:szCs w:val="32"/>
          <w:lang w:eastAsia="it-IT"/>
        </w:rPr>
        <w:tab/>
      </w:r>
      <w:r w:rsidR="00A97447" w:rsidRPr="00FC571D">
        <w:rPr>
          <w:rFonts w:ascii="Times New Roman" w:hAnsi="Times New Roman" w:cs="Times New Roman"/>
          <w:sz w:val="32"/>
          <w:szCs w:val="32"/>
          <w:lang w:eastAsia="it-IT"/>
        </w:rPr>
        <w:t xml:space="preserve">Siano fari luminosi nel nostro servizio quegli uomini e donne che hanno saputo testimoniare, nelle istituzioni e nella comunità civile, la fecondità di una fede vissuta come servizio al prossimo. </w:t>
      </w:r>
    </w:p>
    <w:p w14:paraId="0B0FCD6E" w14:textId="77777777" w:rsidR="00FC571D" w:rsidRDefault="00FC571D" w:rsidP="00FC571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it-IT"/>
        </w:rPr>
      </w:pPr>
    </w:p>
    <w:p w14:paraId="7848B000" w14:textId="77777777" w:rsidR="00A97447" w:rsidRPr="00FC571D" w:rsidRDefault="00FC571D" w:rsidP="00FC571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it-IT"/>
        </w:rPr>
      </w:pPr>
      <w:r>
        <w:rPr>
          <w:rFonts w:ascii="Times New Roman" w:hAnsi="Times New Roman" w:cs="Times New Roman"/>
          <w:sz w:val="32"/>
          <w:szCs w:val="32"/>
          <w:lang w:eastAsia="it-IT"/>
        </w:rPr>
        <w:lastRenderedPageBreak/>
        <w:tab/>
      </w:r>
      <w:r w:rsidR="00A97447" w:rsidRPr="00FC571D">
        <w:rPr>
          <w:rFonts w:ascii="Times New Roman" w:hAnsi="Times New Roman" w:cs="Times New Roman"/>
          <w:sz w:val="32"/>
          <w:szCs w:val="32"/>
          <w:lang w:eastAsia="it-IT"/>
        </w:rPr>
        <w:t>Di questi di seguito, è in corso il percorso per la canonizzazione. Penso anzitutto al beneventano San Giuseppe Moscati, medico e santo della carità; a Giorgio La Pira, sindaco profeta della pace e del dialogo; ad Alcide De Gasperi e a Robert Schuman, artefici di una visione alta dell'Europa; al giudice Rosario Livatino, testimone della giustizia vissuta come vocazione.</w:t>
      </w:r>
    </w:p>
    <w:p w14:paraId="1794F54D" w14:textId="77777777" w:rsidR="00A97447" w:rsidRPr="00FC571D" w:rsidRDefault="00FC571D" w:rsidP="00FC57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ab/>
      </w:r>
      <w:r w:rsidR="00A97447" w:rsidRPr="00FC571D">
        <w:rPr>
          <w:rFonts w:ascii="Times New Roman" w:eastAsia="Times New Roman" w:hAnsi="Times New Roman" w:cs="Times New Roman"/>
          <w:sz w:val="32"/>
          <w:szCs w:val="32"/>
          <w:lang w:eastAsia="it-IT"/>
        </w:rPr>
        <w:t>Il Signore benedica il vostro lavoro e sostenga tutti noi nel comune impegno di costruire una società più giusta, più solidale e più fraterna. Insieme, ciascuno secondo la propria responsabilità, possiamo contribuire a rendere questa amata terra del Sannio una casa accogliente per tutti, soprattutto per le nuove generazioni che qui desiderano vivere, lavorare e sperare.</w:t>
      </w:r>
    </w:p>
    <w:p w14:paraId="489343D8" w14:textId="77777777" w:rsidR="005D002B" w:rsidRPr="00FC571D" w:rsidRDefault="005D002B" w:rsidP="00FC571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5D002B" w:rsidRPr="00FC571D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FBCB" w14:textId="77777777" w:rsidR="007566A2" w:rsidRDefault="007566A2" w:rsidP="00FC571D">
      <w:pPr>
        <w:spacing w:after="0" w:line="240" w:lineRule="auto"/>
      </w:pPr>
      <w:r>
        <w:separator/>
      </w:r>
    </w:p>
  </w:endnote>
  <w:endnote w:type="continuationSeparator" w:id="0">
    <w:p w14:paraId="424AF2A4" w14:textId="77777777" w:rsidR="007566A2" w:rsidRDefault="007566A2" w:rsidP="00FC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474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50AF952" w14:textId="77777777" w:rsidR="00FC571D" w:rsidRPr="00FC571D" w:rsidRDefault="00FC571D">
        <w:pPr>
          <w:pStyle w:val="Pidipagina"/>
          <w:jc w:val="right"/>
          <w:rPr>
            <w:rFonts w:ascii="Times New Roman" w:hAnsi="Times New Roman" w:cs="Times New Roman"/>
          </w:rPr>
        </w:pPr>
        <w:r w:rsidRPr="00FC571D">
          <w:rPr>
            <w:rFonts w:ascii="Times New Roman" w:hAnsi="Times New Roman" w:cs="Times New Roman"/>
          </w:rPr>
          <w:fldChar w:fldCharType="begin"/>
        </w:r>
        <w:r w:rsidRPr="00FC571D">
          <w:rPr>
            <w:rFonts w:ascii="Times New Roman" w:hAnsi="Times New Roman" w:cs="Times New Roman"/>
          </w:rPr>
          <w:instrText>PAGE   \* MERGEFORMAT</w:instrText>
        </w:r>
        <w:r w:rsidRPr="00FC571D">
          <w:rPr>
            <w:rFonts w:ascii="Times New Roman" w:hAnsi="Times New Roman" w:cs="Times New Roman"/>
          </w:rPr>
          <w:fldChar w:fldCharType="separate"/>
        </w:r>
        <w:r w:rsidR="00147197">
          <w:rPr>
            <w:rFonts w:ascii="Times New Roman" w:hAnsi="Times New Roman" w:cs="Times New Roman"/>
            <w:noProof/>
          </w:rPr>
          <w:t>1</w:t>
        </w:r>
        <w:r w:rsidRPr="00FC571D">
          <w:rPr>
            <w:rFonts w:ascii="Times New Roman" w:hAnsi="Times New Roman" w:cs="Times New Roman"/>
          </w:rPr>
          <w:fldChar w:fldCharType="end"/>
        </w:r>
      </w:p>
    </w:sdtContent>
  </w:sdt>
  <w:p w14:paraId="010B7BB6" w14:textId="77777777" w:rsidR="00FC571D" w:rsidRDefault="00FC57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17EC" w14:textId="77777777" w:rsidR="007566A2" w:rsidRDefault="007566A2" w:rsidP="00FC571D">
      <w:pPr>
        <w:spacing w:after="0" w:line="240" w:lineRule="auto"/>
      </w:pPr>
      <w:r>
        <w:separator/>
      </w:r>
    </w:p>
  </w:footnote>
  <w:footnote w:type="continuationSeparator" w:id="0">
    <w:p w14:paraId="62F6B043" w14:textId="77777777" w:rsidR="007566A2" w:rsidRDefault="007566A2" w:rsidP="00FC5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AB"/>
    <w:rsid w:val="00147197"/>
    <w:rsid w:val="00252685"/>
    <w:rsid w:val="00434087"/>
    <w:rsid w:val="005D002B"/>
    <w:rsid w:val="0072718A"/>
    <w:rsid w:val="007566A2"/>
    <w:rsid w:val="00A13E28"/>
    <w:rsid w:val="00A40FCC"/>
    <w:rsid w:val="00A81239"/>
    <w:rsid w:val="00A97447"/>
    <w:rsid w:val="00EB49A1"/>
    <w:rsid w:val="00F123AB"/>
    <w:rsid w:val="00F538F7"/>
    <w:rsid w:val="00FC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30E5"/>
  <w15:chartTrackingRefBased/>
  <w15:docId w15:val="{A9926CE6-BEA9-4337-94F7-20BB9FE7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74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9744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A97447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18A"/>
    <w:rPr>
      <w:rFonts w:ascii="Segoe UI" w:hAnsi="Segoe UI" w:cs="Segoe UI"/>
      <w:sz w:val="18"/>
      <w:szCs w:val="18"/>
    </w:rPr>
  </w:style>
  <w:style w:type="character" w:customStyle="1" w:styleId="color-text">
    <w:name w:val="color-text"/>
    <w:basedOn w:val="Carpredefinitoparagrafo"/>
    <w:rsid w:val="00FC571D"/>
  </w:style>
  <w:style w:type="character" w:customStyle="1" w:styleId="title-1-color">
    <w:name w:val="title-1-color"/>
    <w:basedOn w:val="Carpredefinitoparagrafo"/>
    <w:rsid w:val="00FC571D"/>
  </w:style>
  <w:style w:type="paragraph" w:styleId="Intestazione">
    <w:name w:val="header"/>
    <w:basedOn w:val="Normale"/>
    <w:link w:val="IntestazioneCarattere"/>
    <w:uiPriority w:val="99"/>
    <w:unhideWhenUsed/>
    <w:rsid w:val="00FC5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571D"/>
  </w:style>
  <w:style w:type="paragraph" w:styleId="Pidipagina">
    <w:name w:val="footer"/>
    <w:basedOn w:val="Normale"/>
    <w:link w:val="PidipaginaCarattere"/>
    <w:uiPriority w:val="99"/>
    <w:unhideWhenUsed/>
    <w:rsid w:val="00FC5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Beneduce</dc:creator>
  <cp:keywords/>
  <dc:description/>
  <cp:lastModifiedBy>Don Maurizio Sperandeo</cp:lastModifiedBy>
  <cp:revision>8</cp:revision>
  <cp:lastPrinted>2026-06-28T08:18:00Z</cp:lastPrinted>
  <dcterms:created xsi:type="dcterms:W3CDTF">2026-06-14T15:21:00Z</dcterms:created>
  <dcterms:modified xsi:type="dcterms:W3CDTF">2026-06-28T08:20:00Z</dcterms:modified>
</cp:coreProperties>
</file>